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C0406" w14:textId="76E07A74" w:rsidR="003013E5" w:rsidRPr="005552EC" w:rsidRDefault="001F52DA" w:rsidP="009B13C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552EC">
        <w:rPr>
          <w:rFonts w:ascii="Arial" w:hAnsi="Arial" w:cs="Arial"/>
          <w:b/>
          <w:sz w:val="28"/>
          <w:szCs w:val="28"/>
          <w:u w:val="single"/>
        </w:rPr>
        <w:t>GUIDELINES FOR DEMONSTRATING ACTUALISATION OF INDUSTRY CONTRIBUTIONS</w:t>
      </w:r>
    </w:p>
    <w:p w14:paraId="0FEF3B05" w14:textId="77777777" w:rsidR="00730EA0" w:rsidRDefault="00730EA0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BFD931C" w14:textId="34332761" w:rsidR="00231888" w:rsidRDefault="000F7E6D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37B3F">
        <w:rPr>
          <w:rFonts w:ascii="Arial" w:hAnsi="Arial" w:cs="Arial"/>
          <w:b/>
          <w:sz w:val="20"/>
          <w:szCs w:val="20"/>
        </w:rPr>
        <w:t xml:space="preserve">DOCUMENTATION </w:t>
      </w:r>
      <w:r w:rsidR="009F226F" w:rsidRPr="00237B3F">
        <w:rPr>
          <w:rFonts w:ascii="Arial" w:hAnsi="Arial" w:cs="Arial"/>
          <w:b/>
          <w:sz w:val="20"/>
          <w:szCs w:val="20"/>
        </w:rPr>
        <w:t>OF INDUSTRY PARTNER’S CONTRIBUTIONS</w:t>
      </w:r>
      <w:r w:rsidR="00910781" w:rsidRPr="00237B3F">
        <w:rPr>
          <w:rFonts w:ascii="Arial" w:hAnsi="Arial" w:cs="Arial"/>
          <w:b/>
          <w:sz w:val="20"/>
          <w:szCs w:val="20"/>
        </w:rPr>
        <w:t xml:space="preserve"> </w:t>
      </w:r>
      <w:r w:rsidR="003013E5" w:rsidRPr="00237B3F">
        <w:rPr>
          <w:rFonts w:ascii="Arial" w:hAnsi="Arial" w:cs="Arial"/>
          <w:b/>
          <w:sz w:val="20"/>
          <w:szCs w:val="20"/>
        </w:rPr>
        <w:t>&amp;</w:t>
      </w:r>
      <w:r w:rsidR="00231888" w:rsidRPr="00237B3F">
        <w:rPr>
          <w:rFonts w:ascii="Arial" w:hAnsi="Arial" w:cs="Arial"/>
          <w:b/>
          <w:sz w:val="20"/>
          <w:szCs w:val="20"/>
        </w:rPr>
        <w:t xml:space="preserve"> CONTINUATION OF PROJECT WITH PERFORMER</w:t>
      </w:r>
    </w:p>
    <w:p w14:paraId="297A7248" w14:textId="77777777" w:rsidR="009B13CD" w:rsidRPr="00237B3F" w:rsidRDefault="009B13CD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FB89B22" w14:textId="597EF6EB" w:rsidR="003013E5" w:rsidRDefault="0023188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Performers are required to submit documentation of the actualisation of their Industry Partner’s contributions</w:t>
      </w:r>
      <w:r w:rsidR="003013E5" w:rsidRPr="00237B3F">
        <w:rPr>
          <w:rFonts w:ascii="Arial" w:hAnsi="Arial" w:cs="Arial"/>
          <w:sz w:val="20"/>
          <w:szCs w:val="20"/>
        </w:rPr>
        <w:t xml:space="preserve"> towards their collaborations</w:t>
      </w:r>
      <w:r w:rsidRPr="00237B3F">
        <w:rPr>
          <w:rFonts w:ascii="Arial" w:hAnsi="Arial" w:cs="Arial"/>
          <w:sz w:val="20"/>
          <w:szCs w:val="20"/>
        </w:rPr>
        <w:t>.</w:t>
      </w:r>
      <w:r w:rsidR="00413D17" w:rsidRPr="00237B3F">
        <w:rPr>
          <w:rFonts w:ascii="Arial" w:hAnsi="Arial" w:cs="Arial"/>
          <w:sz w:val="20"/>
          <w:szCs w:val="20"/>
        </w:rPr>
        <w:t xml:space="preserve"> </w:t>
      </w:r>
    </w:p>
    <w:p w14:paraId="76D36923" w14:textId="77777777" w:rsidR="009B13CD" w:rsidRPr="00237B3F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BD367B" w14:textId="277566C4" w:rsidR="00237B3F" w:rsidRDefault="00413D17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This documentation should be </w:t>
      </w:r>
      <w:r w:rsidR="00B6507D" w:rsidRPr="00237B3F">
        <w:rPr>
          <w:rFonts w:ascii="Arial" w:hAnsi="Arial" w:cs="Arial"/>
          <w:sz w:val="20"/>
          <w:szCs w:val="20"/>
        </w:rPr>
        <w:t>submitt</w:t>
      </w:r>
      <w:r w:rsidRPr="00237B3F">
        <w:rPr>
          <w:rFonts w:ascii="Arial" w:hAnsi="Arial" w:cs="Arial"/>
          <w:sz w:val="20"/>
          <w:szCs w:val="20"/>
        </w:rPr>
        <w:t>ed</w:t>
      </w:r>
      <w:r w:rsidR="00237B3F">
        <w:rPr>
          <w:rFonts w:ascii="Arial" w:hAnsi="Arial" w:cs="Arial"/>
          <w:sz w:val="20"/>
          <w:szCs w:val="20"/>
        </w:rPr>
        <w:t>:</w:t>
      </w:r>
    </w:p>
    <w:p w14:paraId="5DF43B34" w14:textId="77777777" w:rsidR="009B13CD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6B2418" w14:textId="205273C6" w:rsidR="00237B3F" w:rsidRDefault="00237B3F" w:rsidP="009B13C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W</w:t>
      </w:r>
      <w:r w:rsidR="00E92298" w:rsidRPr="003E41E2">
        <w:rPr>
          <w:rFonts w:ascii="Arial" w:hAnsi="Arial" w:cs="Arial"/>
          <w:sz w:val="20"/>
          <w:szCs w:val="20"/>
          <w:u w:val="single"/>
        </w:rPr>
        <w:t>ithin 2</w:t>
      </w:r>
      <w:r w:rsidR="00B6507D" w:rsidRPr="003E41E2">
        <w:rPr>
          <w:rFonts w:ascii="Arial" w:hAnsi="Arial" w:cs="Arial"/>
          <w:sz w:val="20"/>
          <w:szCs w:val="20"/>
          <w:u w:val="single"/>
        </w:rPr>
        <w:t xml:space="preserve"> months from the</w:t>
      </w:r>
      <w:r w:rsidR="00413D17" w:rsidRPr="003E41E2">
        <w:rPr>
          <w:rFonts w:ascii="Arial" w:hAnsi="Arial" w:cs="Arial"/>
          <w:sz w:val="20"/>
          <w:szCs w:val="20"/>
          <w:u w:val="single"/>
        </w:rPr>
        <w:t xml:space="preserve"> end of each </w:t>
      </w:r>
      <w:r>
        <w:rPr>
          <w:rFonts w:ascii="Arial" w:hAnsi="Arial" w:cs="Arial"/>
          <w:sz w:val="20"/>
          <w:szCs w:val="20"/>
          <w:u w:val="single"/>
        </w:rPr>
        <w:t>Financial Year (</w:t>
      </w:r>
      <w:r w:rsidR="00730EA0">
        <w:rPr>
          <w:rFonts w:ascii="Arial" w:hAnsi="Arial" w:cs="Arial"/>
          <w:sz w:val="20"/>
          <w:szCs w:val="20"/>
          <w:u w:val="single"/>
        </w:rPr>
        <w:t xml:space="preserve">i.e. </w:t>
      </w:r>
      <w:r>
        <w:rPr>
          <w:rFonts w:ascii="Arial" w:hAnsi="Arial" w:cs="Arial"/>
          <w:sz w:val="20"/>
          <w:szCs w:val="20"/>
          <w:u w:val="single"/>
        </w:rPr>
        <w:t>by 31 May)</w:t>
      </w:r>
      <w:r w:rsidR="00413D17" w:rsidRPr="003E41E2">
        <w:rPr>
          <w:rFonts w:ascii="Arial" w:hAnsi="Arial" w:cs="Arial"/>
          <w:sz w:val="20"/>
          <w:szCs w:val="20"/>
        </w:rPr>
        <w:t xml:space="preserve">, together with the </w:t>
      </w:r>
      <w:r w:rsidR="00B6507D" w:rsidRPr="003E41E2">
        <w:rPr>
          <w:rFonts w:ascii="Arial" w:hAnsi="Arial" w:cs="Arial"/>
          <w:sz w:val="20"/>
          <w:szCs w:val="20"/>
        </w:rPr>
        <w:t xml:space="preserve">Performer’s </w:t>
      </w:r>
      <w:r>
        <w:rPr>
          <w:rFonts w:ascii="Arial" w:hAnsi="Arial" w:cs="Arial"/>
          <w:sz w:val="20"/>
          <w:szCs w:val="20"/>
        </w:rPr>
        <w:t>A</w:t>
      </w:r>
      <w:r w:rsidR="00413D17" w:rsidRPr="00DA110E">
        <w:rPr>
          <w:rFonts w:ascii="Arial" w:hAnsi="Arial" w:cs="Arial"/>
          <w:sz w:val="20"/>
          <w:szCs w:val="20"/>
        </w:rPr>
        <w:t>nnual Progress Report</w:t>
      </w:r>
      <w:r>
        <w:rPr>
          <w:rFonts w:ascii="Arial" w:hAnsi="Arial" w:cs="Arial"/>
          <w:sz w:val="20"/>
          <w:szCs w:val="20"/>
        </w:rPr>
        <w:t>; and</w:t>
      </w:r>
    </w:p>
    <w:p w14:paraId="1E37ED20" w14:textId="77777777" w:rsidR="00730EA0" w:rsidRDefault="00730EA0" w:rsidP="009B13CD">
      <w:pPr>
        <w:pStyle w:val="ListParagraph"/>
        <w:spacing w:after="0" w:line="240" w:lineRule="auto"/>
        <w:ind w:left="780"/>
        <w:jc w:val="both"/>
        <w:rPr>
          <w:rFonts w:ascii="Arial" w:hAnsi="Arial" w:cs="Arial"/>
          <w:sz w:val="20"/>
          <w:szCs w:val="20"/>
        </w:rPr>
      </w:pPr>
    </w:p>
    <w:p w14:paraId="4EC90374" w14:textId="7D901719" w:rsidR="00413D17" w:rsidRDefault="00237B3F" w:rsidP="009B13C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W</w:t>
      </w:r>
      <w:r w:rsidR="00B6507D" w:rsidRPr="003E41E2">
        <w:rPr>
          <w:rFonts w:ascii="Arial" w:hAnsi="Arial" w:cs="Arial"/>
          <w:sz w:val="20"/>
          <w:szCs w:val="20"/>
          <w:u w:val="single"/>
        </w:rPr>
        <w:t>ithin 3 months from</w:t>
      </w:r>
      <w:r w:rsidR="00413D17" w:rsidRPr="003E41E2">
        <w:rPr>
          <w:rFonts w:ascii="Arial" w:hAnsi="Arial" w:cs="Arial"/>
          <w:sz w:val="20"/>
          <w:szCs w:val="20"/>
          <w:u w:val="single"/>
        </w:rPr>
        <w:t xml:space="preserve"> the end of the Project </w:t>
      </w:r>
      <w:r>
        <w:rPr>
          <w:rFonts w:ascii="Arial" w:hAnsi="Arial" w:cs="Arial"/>
          <w:sz w:val="20"/>
          <w:szCs w:val="20"/>
          <w:u w:val="single"/>
        </w:rPr>
        <w:t>T</w:t>
      </w:r>
      <w:r w:rsidR="00413D17" w:rsidRPr="00DA110E">
        <w:rPr>
          <w:rFonts w:ascii="Arial" w:hAnsi="Arial" w:cs="Arial"/>
          <w:sz w:val="20"/>
          <w:szCs w:val="20"/>
          <w:u w:val="single"/>
        </w:rPr>
        <w:t>erm</w:t>
      </w:r>
      <w:r w:rsidR="00413D17" w:rsidRPr="00DA110E">
        <w:rPr>
          <w:rFonts w:ascii="Arial" w:hAnsi="Arial" w:cs="Arial"/>
          <w:sz w:val="20"/>
          <w:szCs w:val="20"/>
        </w:rPr>
        <w:t xml:space="preserve">, together with the </w:t>
      </w:r>
      <w:r w:rsidR="00B6507D" w:rsidRPr="00DA110E">
        <w:rPr>
          <w:rFonts w:ascii="Arial" w:hAnsi="Arial" w:cs="Arial"/>
          <w:sz w:val="20"/>
          <w:szCs w:val="20"/>
        </w:rPr>
        <w:t xml:space="preserve">Performers’ </w:t>
      </w:r>
      <w:r w:rsidR="00413D17" w:rsidRPr="00DA110E">
        <w:rPr>
          <w:rFonts w:ascii="Arial" w:hAnsi="Arial" w:cs="Arial"/>
          <w:sz w:val="20"/>
          <w:szCs w:val="20"/>
        </w:rPr>
        <w:t xml:space="preserve">Final </w:t>
      </w:r>
      <w:r w:rsidR="00CB244B" w:rsidRPr="00DA110E">
        <w:rPr>
          <w:rFonts w:ascii="Arial" w:hAnsi="Arial" w:cs="Arial"/>
          <w:sz w:val="20"/>
          <w:szCs w:val="20"/>
        </w:rPr>
        <w:t>Statement of Account</w:t>
      </w:r>
      <w:r w:rsidR="00413D17" w:rsidRPr="00DA110E">
        <w:rPr>
          <w:rFonts w:ascii="Arial" w:hAnsi="Arial" w:cs="Arial"/>
          <w:sz w:val="20"/>
          <w:szCs w:val="20"/>
        </w:rPr>
        <w:t>.</w:t>
      </w:r>
    </w:p>
    <w:p w14:paraId="1BD318CA" w14:textId="77777777" w:rsidR="009B13CD" w:rsidRPr="009B13CD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FB12D36" w14:textId="0037F321" w:rsidR="003013E5" w:rsidRDefault="003013E5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Details of the documentation required are in Table 1 below.</w:t>
      </w:r>
    </w:p>
    <w:p w14:paraId="7D76E232" w14:textId="77777777" w:rsidR="009B13CD" w:rsidRPr="00237B3F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3969"/>
        <w:gridCol w:w="3969"/>
      </w:tblGrid>
      <w:tr w:rsidR="0072040C" w:rsidRPr="00237B3F" w14:paraId="423F6F80" w14:textId="77777777" w:rsidTr="002231D3">
        <w:trPr>
          <w:trHeight w:val="432"/>
        </w:trPr>
        <w:tc>
          <w:tcPr>
            <w:tcW w:w="1416" w:type="dxa"/>
            <w:vMerge w:val="restart"/>
            <w:shd w:val="clear" w:color="auto" w:fill="9CC2E5" w:themeFill="accent1" w:themeFillTint="99"/>
            <w:vAlign w:val="center"/>
            <w:hideMark/>
          </w:tcPr>
          <w:p w14:paraId="714D5A1F" w14:textId="77777777" w:rsidR="0072040C" w:rsidRPr="00237B3F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Type of Industry Contribution</w:t>
            </w:r>
          </w:p>
        </w:tc>
        <w:tc>
          <w:tcPr>
            <w:tcW w:w="7938" w:type="dxa"/>
            <w:gridSpan w:val="2"/>
            <w:shd w:val="clear" w:color="auto" w:fill="9CC2E5" w:themeFill="accent1" w:themeFillTint="99"/>
            <w:noWrap/>
            <w:vAlign w:val="center"/>
            <w:hideMark/>
          </w:tcPr>
          <w:p w14:paraId="3F873D17" w14:textId="513D4ACD" w:rsidR="0072040C" w:rsidRPr="00237B3F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Documentation Required</w:t>
            </w:r>
          </w:p>
        </w:tc>
      </w:tr>
      <w:tr w:rsidR="0072040C" w:rsidRPr="00237B3F" w14:paraId="27CC4F68" w14:textId="77777777" w:rsidTr="002231D3">
        <w:trPr>
          <w:trHeight w:val="432"/>
        </w:trPr>
        <w:tc>
          <w:tcPr>
            <w:tcW w:w="1416" w:type="dxa"/>
            <w:vMerge/>
            <w:vAlign w:val="center"/>
            <w:hideMark/>
          </w:tcPr>
          <w:p w14:paraId="16A55AAB" w14:textId="77777777" w:rsidR="0072040C" w:rsidRPr="00237B3F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9CC2E5" w:themeFill="accent1" w:themeFillTint="99"/>
            <w:noWrap/>
            <w:vAlign w:val="center"/>
            <w:hideMark/>
          </w:tcPr>
          <w:p w14:paraId="2A87C62B" w14:textId="6065597C" w:rsidR="0072040C" w:rsidRPr="00237B3F" w:rsidRDefault="00237B3F" w:rsidP="009B13CD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W</w:t>
            </w:r>
            <w:r w:rsidR="006E56D2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 xml:space="preserve">ith 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A</w:t>
            </w:r>
            <w:r w:rsidR="006E56D2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nnual Progress Report</w:t>
            </w:r>
          </w:p>
        </w:tc>
        <w:tc>
          <w:tcPr>
            <w:tcW w:w="3969" w:type="dxa"/>
            <w:shd w:val="clear" w:color="auto" w:fill="9CC2E5" w:themeFill="accent1" w:themeFillTint="99"/>
            <w:noWrap/>
            <w:vAlign w:val="center"/>
            <w:hideMark/>
          </w:tcPr>
          <w:p w14:paraId="35CA2A7A" w14:textId="2B26CD07" w:rsidR="0072040C" w:rsidRPr="00237B3F" w:rsidRDefault="00237B3F" w:rsidP="009B13CD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W</w:t>
            </w:r>
            <w:r w:rsidR="006E56D2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 xml:space="preserve">ith </w:t>
            </w:r>
            <w:r w:rsidR="0072040C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Final Statement of Account</w:t>
            </w:r>
          </w:p>
        </w:tc>
      </w:tr>
      <w:tr w:rsidR="00AA1579" w:rsidRPr="00237B3F" w14:paraId="1E26F012" w14:textId="77777777" w:rsidTr="002231D3">
        <w:trPr>
          <w:trHeight w:val="754"/>
        </w:trPr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640F0E63" w14:textId="77777777" w:rsidR="00AA1579" w:rsidRPr="002231D3" w:rsidRDefault="00AA1579" w:rsidP="009B1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231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Cash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  <w:hideMark/>
          </w:tcPr>
          <w:p w14:paraId="1D689968" w14:textId="52513330" w:rsidR="00AA1579" w:rsidRPr="00237B3F" w:rsidRDefault="00AA1579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Performer to provide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tax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receipts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, transaction statements and/or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other evidence of cash received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from the Indu</w:t>
            </w:r>
            <w:r w:rsidR="00350DC7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stry Partner for the preceding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Financial Year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</w:p>
          <w:p w14:paraId="28033577" w14:textId="1493EF5E" w:rsidR="00350DC7" w:rsidRPr="00237B3F" w:rsidRDefault="00350DC7" w:rsidP="009B13CD">
            <w:pPr>
              <w:pStyle w:val="ListParagraph"/>
              <w:spacing w:after="0" w:line="240" w:lineRule="auto"/>
              <w:ind w:left="23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72040C" w:rsidRPr="00237B3F" w14:paraId="42376CE2" w14:textId="77777777" w:rsidTr="002231D3">
        <w:trPr>
          <w:trHeight w:val="4472"/>
        </w:trPr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56D4B436" w14:textId="77777777" w:rsidR="0072040C" w:rsidRPr="002231D3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231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In-Kind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6136DB" w14:textId="4F55546B" w:rsidR="00AA1579" w:rsidRDefault="00E808DD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Performer to </w:t>
            </w:r>
            <w:r w:rsidR="00CB244B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provide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764831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 declar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  <w:r w:rsidR="00764831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ion from the 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Industry 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Partner</w:t>
            </w:r>
            <w:r w:rsidR="00AA157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verifying</w:t>
            </w:r>
            <w:r w:rsidR="00AA157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</w:t>
            </w:r>
          </w:p>
          <w:p w14:paraId="17946238" w14:textId="77777777" w:rsidR="00730EA0" w:rsidRPr="00237B3F" w:rsidRDefault="00730EA0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FE12A28" w14:textId="1025A47D" w:rsidR="00AA1579" w:rsidRPr="00237B3F" w:rsidRDefault="00AA1579" w:rsidP="009B13C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That the collaboration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with the Performer 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is ongoing and will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continue into the next year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;</w:t>
            </w:r>
          </w:p>
          <w:p w14:paraId="4A101B43" w14:textId="77777777" w:rsidR="00AA1579" w:rsidRPr="00237B3F" w:rsidRDefault="00AA1579" w:rsidP="009B13CD">
            <w:pPr>
              <w:pStyle w:val="ListParagraph"/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1BBE334" w14:textId="0725B043" w:rsidR="00730EA0" w:rsidRDefault="00AA1579" w:rsidP="009B13C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Industry Partner’s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in-k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 contribution</w:t>
            </w:r>
            <w:r w:rsidR="0072538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for 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the preceding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Financial Year</w:t>
            </w:r>
            <w:r w:rsidR="00350DC7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3CCC67A3" w14:textId="77777777" w:rsidR="00730EA0" w:rsidRPr="002231D3" w:rsidRDefault="00730EA0" w:rsidP="009B13CD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A043409" w14:textId="4BE7BA67" w:rsidR="00AA1579" w:rsidRDefault="00AA1579" w:rsidP="009B13CD">
            <w:pPr>
              <w:pStyle w:val="ListParagraph"/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</w:t>
            </w:r>
            <w:r w:rsidR="008F6DB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 </w:t>
            </w:r>
            <w:r w:rsidR="008F6DB3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the case of EQPT/OOE provided </w:t>
            </w:r>
            <w:r w:rsidR="008F6DB3" w:rsidRPr="002231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 Performer</w:t>
            </w:r>
            <w:r w:rsidR="008F6DB3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r w:rsidR="002E359C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Performe</w:t>
            </w:r>
            <w:r w:rsid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  <w:r w:rsidR="002E359C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shall be required to provide </w:t>
            </w:r>
            <w:r w:rsidR="00E808DD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additional </w:t>
            </w:r>
            <w:r w:rsidR="008F6DB3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documentation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 the form of </w:t>
            </w:r>
            <w:r w:rsidR="002E359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endorsed 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Delivery Order</w:t>
            </w:r>
            <w:r w:rsidR="002E359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to show that</w:t>
            </w:r>
            <w:r w:rsidR="0072538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EQPT/</w:t>
            </w:r>
            <w:r w:rsidR="00AF7094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72538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OOE was received by Performer</w:t>
            </w:r>
            <w:r w:rsidR="008F6DB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1DF16DAC" w14:textId="0AD68AC0" w:rsidR="00350DC7" w:rsidRPr="00237B3F" w:rsidRDefault="00350DC7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61C1D0" w14:textId="70E418F4" w:rsidR="00350DC7" w:rsidRDefault="00AA1579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Performer to provide a declaration from the Industry Partner verifying:</w:t>
            </w:r>
          </w:p>
          <w:p w14:paraId="799E29BF" w14:textId="34B63D59" w:rsidR="00730EA0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E5C4158" w14:textId="77777777" w:rsidR="00730EA0" w:rsidRDefault="00730EA0" w:rsidP="009B13CD">
            <w:pPr>
              <w:tabs>
                <w:tab w:val="left" w:pos="3752"/>
              </w:tabs>
              <w:spacing w:after="0" w:line="240" w:lineRule="auto"/>
              <w:ind w:right="7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41EF778" w14:textId="202ACB3D" w:rsidR="00730EA0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4C3AD57" w14:textId="1B501B6D" w:rsidR="00730EA0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F4FDA94" w14:textId="77777777" w:rsidR="00730EA0" w:rsidRPr="00237B3F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1D764EE" w14:textId="77777777" w:rsidR="00730EA0" w:rsidRDefault="00730EA0" w:rsidP="009B13C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36" w:hanging="43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Industry Partner’s in-kind contributions for the preceding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Financial Year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0F7C20D8" w14:textId="77777777" w:rsidR="00730EA0" w:rsidRDefault="00730EA0" w:rsidP="009B13CD">
            <w:pPr>
              <w:pStyle w:val="ListParagraph"/>
              <w:spacing w:after="0" w:line="240" w:lineRule="auto"/>
              <w:ind w:left="43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449E05B" w14:textId="7BEEB3FE" w:rsidR="00730EA0" w:rsidRPr="002231D3" w:rsidRDefault="00730EA0" w:rsidP="009B13CD">
            <w:pPr>
              <w:pStyle w:val="ListParagraph"/>
              <w:spacing w:after="0" w:line="240" w:lineRule="auto"/>
              <w:ind w:left="43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31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(In the case of EQPT/OOE provided to Performer, Performer shall be required to provide additional documentation in the form of endorsed Delivery Orders to show that EQPT/ OOE was received by Performer).</w:t>
            </w:r>
          </w:p>
          <w:p w14:paraId="52091A01" w14:textId="07149785" w:rsidR="00730EA0" w:rsidRPr="00237B3F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231D3" w:rsidRPr="00237B3F" w14:paraId="4E3B5417" w14:textId="77777777" w:rsidTr="00F541E2">
        <w:trPr>
          <w:trHeight w:val="1430"/>
        </w:trPr>
        <w:tc>
          <w:tcPr>
            <w:tcW w:w="9354" w:type="dxa"/>
            <w:gridSpan w:val="3"/>
            <w:shd w:val="clear" w:color="auto" w:fill="auto"/>
            <w:noWrap/>
            <w:vAlign w:val="center"/>
          </w:tcPr>
          <w:p w14:paraId="20C81CA0" w14:textId="77777777" w:rsidR="002231D3" w:rsidRDefault="00472728" w:rsidP="009B13CD">
            <w:pPr>
              <w:tabs>
                <w:tab w:val="left" w:pos="3752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Declaration Letter must be signed by the Company CEO, or the Company’s Business Development or Legal Representative.</w:t>
            </w:r>
            <w:r w:rsidR="009B1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2231D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Please refer to the declaration template in </w:t>
            </w:r>
            <w:r w:rsidR="002231D3" w:rsidRPr="00237B3F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Appendix</w:t>
            </w:r>
            <w:r w:rsidR="002231D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4B24AA1F" w14:textId="77777777" w:rsidR="00F541E2" w:rsidRDefault="00F541E2" w:rsidP="009B13CD">
            <w:pPr>
              <w:tabs>
                <w:tab w:val="left" w:pos="3752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BA32E7D" w14:textId="257C53DC" w:rsidR="00F541E2" w:rsidRPr="00237B3F" w:rsidRDefault="00F541E2" w:rsidP="009B13CD">
            <w:pPr>
              <w:tabs>
                <w:tab w:val="left" w:pos="3752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Performer is expected to compare declared contributions with the IRS contribution breakdown in the approved Full Proposal, and provide comments/justifications for any deviation.</w:t>
            </w:r>
          </w:p>
        </w:tc>
      </w:tr>
    </w:tbl>
    <w:p w14:paraId="22ED8D0F" w14:textId="7FED4832" w:rsidR="002231D3" w:rsidRDefault="002231D3" w:rsidP="009B13CD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B745A6D" w14:textId="71DFEB9A" w:rsidR="003672A2" w:rsidRPr="00237B3F" w:rsidRDefault="003013E5" w:rsidP="009B13CD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37B3F">
        <w:rPr>
          <w:rFonts w:ascii="Arial" w:hAnsi="Arial" w:cs="Arial"/>
          <w:i/>
          <w:sz w:val="20"/>
          <w:szCs w:val="20"/>
        </w:rPr>
        <w:t xml:space="preserve">Table 1. Details of documentation required as </w:t>
      </w:r>
      <w:r w:rsidR="003E41E2">
        <w:rPr>
          <w:rFonts w:ascii="Arial" w:hAnsi="Arial" w:cs="Arial"/>
          <w:i/>
          <w:sz w:val="20"/>
          <w:szCs w:val="20"/>
        </w:rPr>
        <w:t>P</w:t>
      </w:r>
      <w:r w:rsidRPr="00237B3F">
        <w:rPr>
          <w:rFonts w:ascii="Arial" w:hAnsi="Arial" w:cs="Arial"/>
          <w:i/>
          <w:sz w:val="20"/>
          <w:szCs w:val="20"/>
        </w:rPr>
        <w:t xml:space="preserve">roof of </w:t>
      </w:r>
      <w:r w:rsidR="003E41E2">
        <w:rPr>
          <w:rFonts w:ascii="Arial" w:hAnsi="Arial" w:cs="Arial"/>
          <w:i/>
          <w:sz w:val="20"/>
          <w:szCs w:val="20"/>
        </w:rPr>
        <w:t>A</w:t>
      </w:r>
      <w:r w:rsidRPr="00237B3F">
        <w:rPr>
          <w:rFonts w:ascii="Arial" w:hAnsi="Arial" w:cs="Arial"/>
          <w:i/>
          <w:sz w:val="20"/>
          <w:szCs w:val="20"/>
        </w:rPr>
        <w:t xml:space="preserve">ctualisation of Industry Partner’s </w:t>
      </w:r>
      <w:r w:rsidR="003E41E2">
        <w:rPr>
          <w:rFonts w:ascii="Arial" w:hAnsi="Arial" w:cs="Arial"/>
          <w:i/>
          <w:sz w:val="20"/>
          <w:szCs w:val="20"/>
        </w:rPr>
        <w:t xml:space="preserve">cash and in-kind </w:t>
      </w:r>
      <w:r w:rsidRPr="00237B3F">
        <w:rPr>
          <w:rFonts w:ascii="Arial" w:hAnsi="Arial" w:cs="Arial"/>
          <w:i/>
          <w:sz w:val="20"/>
          <w:szCs w:val="20"/>
        </w:rPr>
        <w:t xml:space="preserve">contributions, </w:t>
      </w:r>
      <w:r w:rsidR="00350DC7" w:rsidRPr="00237B3F">
        <w:rPr>
          <w:rFonts w:ascii="Arial" w:hAnsi="Arial" w:cs="Arial"/>
          <w:i/>
          <w:sz w:val="20"/>
          <w:szCs w:val="20"/>
        </w:rPr>
        <w:t>and continuation of the P</w:t>
      </w:r>
      <w:r w:rsidRPr="00237B3F">
        <w:rPr>
          <w:rFonts w:ascii="Arial" w:hAnsi="Arial" w:cs="Arial"/>
          <w:i/>
          <w:sz w:val="20"/>
          <w:szCs w:val="20"/>
        </w:rPr>
        <w:t>roject with the Performer.</w:t>
      </w:r>
    </w:p>
    <w:p w14:paraId="0117588C" w14:textId="424BD5E5" w:rsidR="00350DC7" w:rsidRPr="00237B3F" w:rsidRDefault="00350DC7" w:rsidP="00C3225B">
      <w:pPr>
        <w:tabs>
          <w:tab w:val="center" w:pos="4513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37B3F">
        <w:rPr>
          <w:rFonts w:ascii="Arial" w:hAnsi="Arial" w:cs="Arial"/>
          <w:b/>
          <w:sz w:val="20"/>
          <w:szCs w:val="20"/>
        </w:rPr>
        <w:br w:type="page"/>
      </w:r>
    </w:p>
    <w:p w14:paraId="08F3A373" w14:textId="6D3561C9" w:rsidR="00AF7094" w:rsidRDefault="00350DC7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37B3F">
        <w:rPr>
          <w:rFonts w:ascii="Arial" w:hAnsi="Arial" w:cs="Arial"/>
          <w:b/>
          <w:sz w:val="20"/>
          <w:szCs w:val="20"/>
        </w:rPr>
        <w:lastRenderedPageBreak/>
        <w:t>A</w:t>
      </w:r>
      <w:r w:rsidR="003672A2" w:rsidRPr="00237B3F">
        <w:rPr>
          <w:rFonts w:ascii="Arial" w:hAnsi="Arial" w:cs="Arial"/>
          <w:b/>
          <w:sz w:val="20"/>
          <w:szCs w:val="20"/>
        </w:rPr>
        <w:t>PPENDIX</w:t>
      </w:r>
    </w:p>
    <w:p w14:paraId="33F55721" w14:textId="77777777" w:rsidR="00F541E2" w:rsidRPr="00237B3F" w:rsidRDefault="00F541E2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B3A4906" w14:textId="56C1072B" w:rsidR="00F379D5" w:rsidRPr="00237B3F" w:rsidRDefault="00BA2EAF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Sample </w:t>
      </w:r>
      <w:r w:rsidR="003013E5" w:rsidRPr="00237B3F">
        <w:rPr>
          <w:rFonts w:ascii="Arial" w:hAnsi="Arial" w:cs="Arial"/>
          <w:b/>
          <w:sz w:val="20"/>
          <w:szCs w:val="20"/>
          <w:u w:val="single"/>
        </w:rPr>
        <w:t xml:space="preserve">Annual </w:t>
      </w:r>
      <w:r w:rsidRPr="00237B3F">
        <w:rPr>
          <w:rFonts w:ascii="Arial" w:hAnsi="Arial" w:cs="Arial"/>
          <w:b/>
          <w:sz w:val="20"/>
          <w:szCs w:val="20"/>
          <w:u w:val="single"/>
        </w:rPr>
        <w:t>Letter/</w:t>
      </w:r>
      <w:r w:rsidR="003013E5" w:rsidRPr="00237B3F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237B3F">
        <w:rPr>
          <w:rFonts w:ascii="Arial" w:hAnsi="Arial" w:cs="Arial"/>
          <w:b/>
          <w:sz w:val="20"/>
          <w:szCs w:val="20"/>
          <w:u w:val="single"/>
        </w:rPr>
        <w:t>Email from Industry Partner</w:t>
      </w:r>
      <w:r w:rsidR="00D75A44" w:rsidRPr="00237B3F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F379D5" w:rsidRPr="00237B3F">
        <w:rPr>
          <w:rFonts w:ascii="Arial" w:hAnsi="Arial" w:cs="Arial"/>
          <w:b/>
          <w:sz w:val="20"/>
          <w:szCs w:val="20"/>
          <w:u w:val="single"/>
        </w:rPr>
        <w:t xml:space="preserve">to </w:t>
      </w:r>
    </w:p>
    <w:p w14:paraId="6202263D" w14:textId="365E69B5" w:rsidR="00F379D5" w:rsidRPr="00237B3F" w:rsidRDefault="00BA2EAF" w:rsidP="009B13C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Confirm </w:t>
      </w:r>
      <w:r w:rsidR="00F379D5" w:rsidRPr="00237B3F">
        <w:rPr>
          <w:rFonts w:ascii="Arial" w:hAnsi="Arial" w:cs="Arial"/>
          <w:b/>
          <w:sz w:val="20"/>
          <w:szCs w:val="20"/>
          <w:u w:val="single"/>
        </w:rPr>
        <w:t xml:space="preserve">Continuation </w:t>
      </w:r>
      <w:r w:rsidR="00730EA0">
        <w:rPr>
          <w:rFonts w:ascii="Arial" w:hAnsi="Arial" w:cs="Arial"/>
          <w:b/>
          <w:sz w:val="20"/>
          <w:szCs w:val="20"/>
          <w:u w:val="single"/>
        </w:rPr>
        <w:t>o</w:t>
      </w:r>
      <w:r w:rsidR="00730EA0" w:rsidRPr="00237B3F">
        <w:rPr>
          <w:rFonts w:ascii="Arial" w:hAnsi="Arial" w:cs="Arial"/>
          <w:b/>
          <w:sz w:val="20"/>
          <w:szCs w:val="20"/>
          <w:u w:val="single"/>
        </w:rPr>
        <w:t xml:space="preserve">f </w:t>
      </w:r>
      <w:r w:rsidR="00F379D5" w:rsidRPr="00237B3F">
        <w:rPr>
          <w:rFonts w:ascii="Arial" w:hAnsi="Arial" w:cs="Arial"/>
          <w:b/>
          <w:sz w:val="20"/>
          <w:szCs w:val="20"/>
          <w:u w:val="single"/>
        </w:rPr>
        <w:t>Project; and</w:t>
      </w:r>
    </w:p>
    <w:p w14:paraId="79664D27" w14:textId="0CFAD268" w:rsidR="00BA2EAF" w:rsidRPr="00237B3F" w:rsidRDefault="00F379D5" w:rsidP="009B13C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Confirm </w:t>
      </w:r>
      <w:r w:rsidR="00F73BBA">
        <w:rPr>
          <w:rFonts w:ascii="Arial" w:hAnsi="Arial" w:cs="Arial"/>
          <w:b/>
          <w:sz w:val="20"/>
          <w:szCs w:val="20"/>
          <w:u w:val="single"/>
        </w:rPr>
        <w:t xml:space="preserve">Cash and </w:t>
      </w:r>
      <w:r w:rsidR="00BA2EAF" w:rsidRPr="00237B3F">
        <w:rPr>
          <w:rFonts w:ascii="Arial" w:hAnsi="Arial" w:cs="Arial"/>
          <w:b/>
          <w:sz w:val="20"/>
          <w:szCs w:val="20"/>
          <w:u w:val="single"/>
        </w:rPr>
        <w:t>In-kind Contribution</w:t>
      </w:r>
      <w:r w:rsidRPr="00237B3F">
        <w:rPr>
          <w:rFonts w:ascii="Arial" w:hAnsi="Arial" w:cs="Arial"/>
          <w:b/>
          <w:sz w:val="20"/>
          <w:szCs w:val="20"/>
          <w:u w:val="single"/>
        </w:rPr>
        <w:t>s</w:t>
      </w:r>
    </w:p>
    <w:p w14:paraId="4DD4B7C1" w14:textId="77777777" w:rsidR="00CE7883" w:rsidRPr="00237B3F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49A3795" w14:textId="2CD935D1" w:rsidR="00CE7883" w:rsidRPr="00237B3F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CE7883" w:rsidRPr="00237B3F">
        <w:rPr>
          <w:rFonts w:ascii="Arial" w:hAnsi="Arial" w:cs="Arial"/>
          <w:sz w:val="20"/>
          <w:szCs w:val="20"/>
        </w:rPr>
        <w:t>Company Letterhead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268FFC32" w14:textId="26C09F43" w:rsidR="00CE7883" w:rsidRPr="00237B3F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CE7883" w:rsidRPr="00237B3F">
        <w:rPr>
          <w:rFonts w:ascii="Arial" w:hAnsi="Arial" w:cs="Arial"/>
          <w:sz w:val="20"/>
          <w:szCs w:val="20"/>
        </w:rPr>
        <w:t>Date of Letter/</w:t>
      </w:r>
      <w:r w:rsidR="00F379D5" w:rsidRPr="00237B3F">
        <w:rPr>
          <w:rFonts w:ascii="Arial" w:hAnsi="Arial" w:cs="Arial"/>
          <w:sz w:val="20"/>
          <w:szCs w:val="20"/>
        </w:rPr>
        <w:t xml:space="preserve"> </w:t>
      </w:r>
      <w:r w:rsidR="00CE7883" w:rsidRPr="00237B3F">
        <w:rPr>
          <w:rFonts w:ascii="Arial" w:hAnsi="Arial" w:cs="Arial"/>
          <w:sz w:val="20"/>
          <w:szCs w:val="20"/>
        </w:rPr>
        <w:t>Email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7CCAD6E3" w14:textId="77777777" w:rsidR="00CE7883" w:rsidRPr="00237B3F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A2C2AC" w14:textId="46AA83E3" w:rsidR="00CE7883" w:rsidRPr="00237B3F" w:rsidRDefault="00717202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To: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D75A44" w:rsidRPr="00237B3F">
        <w:rPr>
          <w:rFonts w:ascii="Arial" w:hAnsi="Arial" w:cs="Arial"/>
          <w:sz w:val="20"/>
          <w:szCs w:val="20"/>
        </w:rPr>
        <w:t>Performer PI</w:t>
      </w:r>
      <w:r w:rsidR="00F379D5" w:rsidRPr="00237B3F">
        <w:rPr>
          <w:rFonts w:ascii="Arial" w:hAnsi="Arial" w:cs="Arial"/>
          <w:sz w:val="20"/>
          <w:szCs w:val="20"/>
        </w:rPr>
        <w:t xml:space="preserve"> name</w:t>
      </w:r>
      <w:r w:rsidR="00240AB8" w:rsidRPr="00237B3F">
        <w:rPr>
          <w:rFonts w:ascii="Arial" w:hAnsi="Arial" w:cs="Arial"/>
          <w:sz w:val="20"/>
          <w:szCs w:val="20"/>
        </w:rPr>
        <w:t>&gt;</w:t>
      </w:r>
    </w:p>
    <w:p w14:paraId="7B321C06" w14:textId="7A47414C" w:rsidR="00F379D5" w:rsidRPr="00237B3F" w:rsidRDefault="00A1422B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&lt;Performer Institute</w:t>
      </w:r>
      <w:r w:rsidR="00F379D5" w:rsidRPr="00237B3F">
        <w:rPr>
          <w:rFonts w:ascii="Arial" w:hAnsi="Arial" w:cs="Arial"/>
          <w:sz w:val="20"/>
          <w:szCs w:val="20"/>
        </w:rPr>
        <w:t xml:space="preserve"> name&gt;</w:t>
      </w:r>
    </w:p>
    <w:p w14:paraId="6D972B6B" w14:textId="77777777" w:rsidR="003672A2" w:rsidRPr="00237B3F" w:rsidRDefault="003672A2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87F8778" w14:textId="21B4C55C" w:rsidR="00AF7094" w:rsidRPr="00237B3F" w:rsidRDefault="00AF7094" w:rsidP="009B13CD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>[</w:t>
      </w:r>
      <w:r w:rsidR="002231D3">
        <w:rPr>
          <w:rFonts w:ascii="Arial" w:hAnsi="Arial" w:cs="Arial"/>
          <w:b/>
          <w:sz w:val="20"/>
          <w:szCs w:val="20"/>
          <w:u w:val="single"/>
        </w:rPr>
        <w:t>D</w:t>
      </w:r>
      <w:r w:rsidRPr="00237B3F">
        <w:rPr>
          <w:rFonts w:ascii="Arial" w:hAnsi="Arial" w:cs="Arial"/>
          <w:b/>
          <w:sz w:val="20"/>
          <w:szCs w:val="20"/>
          <w:u w:val="single"/>
        </w:rPr>
        <w:t xml:space="preserve">elete </w:t>
      </w:r>
      <w:r w:rsidR="00350DC7" w:rsidRPr="00237B3F">
        <w:rPr>
          <w:rFonts w:ascii="Arial" w:hAnsi="Arial" w:cs="Arial"/>
          <w:b/>
          <w:sz w:val="20"/>
          <w:szCs w:val="20"/>
          <w:u w:val="single"/>
        </w:rPr>
        <w:t xml:space="preserve">this </w:t>
      </w:r>
      <w:r w:rsidR="002231D3">
        <w:rPr>
          <w:rFonts w:ascii="Arial" w:hAnsi="Arial" w:cs="Arial"/>
          <w:b/>
          <w:sz w:val="20"/>
          <w:szCs w:val="20"/>
          <w:u w:val="single"/>
        </w:rPr>
        <w:t>P</w:t>
      </w:r>
      <w:r w:rsidR="002231D3" w:rsidRPr="00237B3F">
        <w:rPr>
          <w:rFonts w:ascii="Arial" w:hAnsi="Arial" w:cs="Arial"/>
          <w:b/>
          <w:sz w:val="20"/>
          <w:szCs w:val="20"/>
          <w:u w:val="single"/>
        </w:rPr>
        <w:t xml:space="preserve">ara </w:t>
      </w:r>
      <w:r w:rsidR="00350DC7" w:rsidRPr="00237B3F">
        <w:rPr>
          <w:rFonts w:ascii="Arial" w:hAnsi="Arial" w:cs="Arial"/>
          <w:b/>
          <w:sz w:val="20"/>
          <w:szCs w:val="20"/>
          <w:u w:val="single"/>
        </w:rPr>
        <w:t>if Project is ending</w:t>
      </w:r>
      <w:r w:rsidRPr="00237B3F">
        <w:rPr>
          <w:rFonts w:ascii="Arial" w:hAnsi="Arial" w:cs="Arial"/>
          <w:b/>
          <w:sz w:val="20"/>
          <w:szCs w:val="20"/>
          <w:u w:val="single"/>
        </w:rPr>
        <w:t xml:space="preserve">] Confirmation of Project Continuation </w:t>
      </w:r>
    </w:p>
    <w:p w14:paraId="33C2FE18" w14:textId="33177A6E" w:rsidR="00AF7094" w:rsidRPr="00237B3F" w:rsidRDefault="00AF7094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We</w:t>
      </w:r>
      <w:r w:rsidR="00F379D5" w:rsidRPr="00237B3F">
        <w:rPr>
          <w:rFonts w:ascii="Arial" w:hAnsi="Arial" w:cs="Arial"/>
          <w:sz w:val="20"/>
          <w:szCs w:val="20"/>
        </w:rPr>
        <w:t>,</w:t>
      </w:r>
      <w:r w:rsidRPr="00237B3F">
        <w:rPr>
          <w:rFonts w:ascii="Arial" w:hAnsi="Arial" w:cs="Arial"/>
          <w:sz w:val="20"/>
          <w:szCs w:val="20"/>
        </w:rPr>
        <w:t xml:space="preserve"> &lt;Company Name&gt;, hereby declare and confirm that the collaboration &lt;Project Title&gt; with &lt;Performer Institute&gt; is on-going and will continue into the next year.</w:t>
      </w:r>
    </w:p>
    <w:p w14:paraId="0C916941" w14:textId="77777777" w:rsidR="00AF7094" w:rsidRPr="00237B3F" w:rsidRDefault="00AF7094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05D699E" w14:textId="641244E1" w:rsidR="003672A2" w:rsidRPr="00237B3F" w:rsidRDefault="00AF7094" w:rsidP="009B13CD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Declaration of </w:t>
      </w:r>
      <w:r w:rsidR="002231D3">
        <w:rPr>
          <w:rFonts w:ascii="Arial" w:hAnsi="Arial" w:cs="Arial"/>
          <w:b/>
          <w:sz w:val="20"/>
          <w:szCs w:val="20"/>
          <w:u w:val="single"/>
        </w:rPr>
        <w:t xml:space="preserve">Cash and </w:t>
      </w:r>
      <w:r w:rsidRPr="00237B3F">
        <w:rPr>
          <w:rFonts w:ascii="Arial" w:hAnsi="Arial" w:cs="Arial"/>
          <w:b/>
          <w:sz w:val="20"/>
          <w:szCs w:val="20"/>
          <w:u w:val="single"/>
        </w:rPr>
        <w:t>In-kind Contributions</w:t>
      </w:r>
    </w:p>
    <w:p w14:paraId="1FF70DC4" w14:textId="661C513F" w:rsidR="00717202" w:rsidRDefault="00D75A44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We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A1422B" w:rsidRPr="00237B3F">
        <w:rPr>
          <w:rFonts w:ascii="Arial" w:hAnsi="Arial" w:cs="Arial"/>
          <w:sz w:val="20"/>
          <w:szCs w:val="20"/>
        </w:rPr>
        <w:t>Company n</w:t>
      </w:r>
      <w:r w:rsidR="00CE7883" w:rsidRPr="00237B3F">
        <w:rPr>
          <w:rFonts w:ascii="Arial" w:hAnsi="Arial" w:cs="Arial"/>
          <w:sz w:val="20"/>
          <w:szCs w:val="20"/>
        </w:rPr>
        <w:t>ame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="00CE7883" w:rsidRPr="00237B3F">
        <w:rPr>
          <w:rFonts w:ascii="Arial" w:hAnsi="Arial" w:cs="Arial"/>
          <w:sz w:val="20"/>
          <w:szCs w:val="20"/>
        </w:rPr>
        <w:t>, here</w:t>
      </w:r>
      <w:r w:rsidR="00717202" w:rsidRPr="00237B3F">
        <w:rPr>
          <w:rFonts w:ascii="Arial" w:hAnsi="Arial" w:cs="Arial"/>
          <w:sz w:val="20"/>
          <w:szCs w:val="20"/>
        </w:rPr>
        <w:t xml:space="preserve">by </w:t>
      </w:r>
      <w:r w:rsidR="00024F66" w:rsidRPr="00237B3F">
        <w:rPr>
          <w:rFonts w:ascii="Arial" w:hAnsi="Arial" w:cs="Arial"/>
          <w:sz w:val="20"/>
          <w:szCs w:val="20"/>
        </w:rPr>
        <w:t>declare and confirm</w:t>
      </w:r>
      <w:r w:rsidR="00717202" w:rsidRPr="00237B3F">
        <w:rPr>
          <w:rFonts w:ascii="Arial" w:hAnsi="Arial" w:cs="Arial"/>
          <w:sz w:val="20"/>
          <w:szCs w:val="20"/>
        </w:rPr>
        <w:t xml:space="preserve"> that we have </w:t>
      </w:r>
      <w:r w:rsidR="009C19F4" w:rsidRPr="00237B3F">
        <w:rPr>
          <w:rFonts w:ascii="Arial" w:hAnsi="Arial" w:cs="Arial"/>
          <w:sz w:val="20"/>
          <w:szCs w:val="20"/>
        </w:rPr>
        <w:t xml:space="preserve">provided </w:t>
      </w:r>
      <w:r w:rsidR="00717202" w:rsidRPr="00237B3F">
        <w:rPr>
          <w:rFonts w:ascii="Arial" w:hAnsi="Arial" w:cs="Arial"/>
          <w:sz w:val="20"/>
          <w:szCs w:val="20"/>
        </w:rPr>
        <w:t xml:space="preserve">the following </w:t>
      </w:r>
      <w:r w:rsidR="002231D3">
        <w:rPr>
          <w:rFonts w:ascii="Arial" w:hAnsi="Arial" w:cs="Arial"/>
          <w:sz w:val="20"/>
          <w:szCs w:val="20"/>
        </w:rPr>
        <w:t xml:space="preserve">cash and </w:t>
      </w:r>
      <w:r w:rsidR="008675EC" w:rsidRPr="00237B3F">
        <w:rPr>
          <w:rFonts w:ascii="Arial" w:hAnsi="Arial" w:cs="Arial"/>
          <w:sz w:val="20"/>
          <w:szCs w:val="20"/>
        </w:rPr>
        <w:t xml:space="preserve">in-kind </w:t>
      </w:r>
      <w:r w:rsidR="009C19F4" w:rsidRPr="00237B3F">
        <w:rPr>
          <w:rFonts w:ascii="Arial" w:hAnsi="Arial" w:cs="Arial"/>
          <w:sz w:val="20"/>
          <w:szCs w:val="20"/>
        </w:rPr>
        <w:t xml:space="preserve">contributions </w:t>
      </w:r>
      <w:r w:rsidR="00717202" w:rsidRPr="00237B3F">
        <w:rPr>
          <w:rFonts w:ascii="Arial" w:hAnsi="Arial" w:cs="Arial"/>
          <w:sz w:val="20"/>
          <w:szCs w:val="20"/>
        </w:rPr>
        <w:t xml:space="preserve">towards the </w:t>
      </w:r>
      <w:r w:rsidR="00024F66" w:rsidRPr="00237B3F">
        <w:rPr>
          <w:rFonts w:ascii="Arial" w:hAnsi="Arial" w:cs="Arial"/>
          <w:sz w:val="20"/>
          <w:szCs w:val="20"/>
        </w:rPr>
        <w:t>collabora</w:t>
      </w:r>
      <w:r w:rsidRPr="00237B3F">
        <w:rPr>
          <w:rFonts w:ascii="Arial" w:hAnsi="Arial" w:cs="Arial"/>
          <w:sz w:val="20"/>
          <w:szCs w:val="20"/>
        </w:rPr>
        <w:t xml:space="preserve">tion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024F66" w:rsidRPr="00237B3F">
        <w:rPr>
          <w:rFonts w:ascii="Arial" w:hAnsi="Arial" w:cs="Arial"/>
          <w:sz w:val="20"/>
          <w:szCs w:val="20"/>
        </w:rPr>
        <w:t>Project Title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Pr="00237B3F">
        <w:rPr>
          <w:rFonts w:ascii="Arial" w:hAnsi="Arial" w:cs="Arial"/>
          <w:sz w:val="20"/>
          <w:szCs w:val="20"/>
        </w:rPr>
        <w:t xml:space="preserve"> with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024F66" w:rsidRPr="00237B3F">
        <w:rPr>
          <w:rFonts w:ascii="Arial" w:hAnsi="Arial" w:cs="Arial"/>
          <w:sz w:val="20"/>
          <w:szCs w:val="20"/>
        </w:rPr>
        <w:t>P</w:t>
      </w:r>
      <w:r w:rsidRPr="00237B3F">
        <w:rPr>
          <w:rFonts w:ascii="Arial" w:hAnsi="Arial" w:cs="Arial"/>
          <w:sz w:val="20"/>
          <w:szCs w:val="20"/>
        </w:rPr>
        <w:t>erformer Institute</w:t>
      </w:r>
      <w:r w:rsidR="00A1422B" w:rsidRPr="00237B3F">
        <w:rPr>
          <w:rFonts w:ascii="Arial" w:hAnsi="Arial" w:cs="Arial"/>
          <w:sz w:val="20"/>
          <w:szCs w:val="20"/>
        </w:rPr>
        <w:t xml:space="preserve"> name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="00F2573E" w:rsidRPr="00237B3F">
        <w:rPr>
          <w:rFonts w:ascii="Arial" w:hAnsi="Arial" w:cs="Arial"/>
          <w:sz w:val="20"/>
          <w:szCs w:val="20"/>
        </w:rPr>
        <w:t xml:space="preserve"> over the term</w:t>
      </w:r>
      <w:r w:rsidRPr="00237B3F">
        <w:rPr>
          <w:rFonts w:ascii="Arial" w:hAnsi="Arial" w:cs="Arial"/>
          <w:sz w:val="20"/>
          <w:szCs w:val="20"/>
        </w:rPr>
        <w:t xml:space="preserve">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B6507D" w:rsidRPr="00237B3F">
        <w:rPr>
          <w:rFonts w:ascii="Arial" w:hAnsi="Arial" w:cs="Arial"/>
          <w:sz w:val="20"/>
          <w:szCs w:val="20"/>
        </w:rPr>
        <w:t>period</w:t>
      </w:r>
      <w:r w:rsidR="00431CD3" w:rsidRPr="00237B3F">
        <w:rPr>
          <w:rFonts w:ascii="Arial" w:hAnsi="Arial" w:cs="Arial"/>
          <w:sz w:val="20"/>
          <w:szCs w:val="20"/>
        </w:rPr>
        <w:t xml:space="preserve"> </w:t>
      </w:r>
      <w:r w:rsidRPr="00237B3F">
        <w:rPr>
          <w:rFonts w:ascii="Arial" w:hAnsi="Arial" w:cs="Arial"/>
          <w:sz w:val="20"/>
          <w:szCs w:val="20"/>
        </w:rPr>
        <w:t>that this letter will cover, e.g., Dec 2017 – Nov 2018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="00024F66" w:rsidRPr="00237B3F">
        <w:rPr>
          <w:rFonts w:ascii="Arial" w:hAnsi="Arial" w:cs="Arial"/>
          <w:sz w:val="20"/>
          <w:szCs w:val="20"/>
        </w:rPr>
        <w:t>:</w:t>
      </w:r>
    </w:p>
    <w:p w14:paraId="6765C9EE" w14:textId="77777777" w:rsidR="00F541E2" w:rsidRDefault="00F541E2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090" w:type="dxa"/>
        <w:tblInd w:w="-5" w:type="dxa"/>
        <w:tblLook w:val="04A0" w:firstRow="1" w:lastRow="0" w:firstColumn="1" w:lastColumn="0" w:noHBand="0" w:noVBand="1"/>
      </w:tblPr>
      <w:tblGrid>
        <w:gridCol w:w="5670"/>
        <w:gridCol w:w="3420"/>
      </w:tblGrid>
      <w:tr w:rsidR="001E6BD3" w:rsidRPr="00237B3F" w14:paraId="1CC64014" w14:textId="77777777" w:rsidTr="002231D3">
        <w:trPr>
          <w:trHeight w:val="432"/>
        </w:trPr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111D310B" w14:textId="2F041BB0" w:rsidR="001E6BD3" w:rsidRPr="00237B3F" w:rsidRDefault="001E6BD3" w:rsidP="009B13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37B3F">
              <w:rPr>
                <w:rFonts w:ascii="Arial" w:hAnsi="Arial" w:cs="Arial"/>
                <w:b/>
                <w:sz w:val="20"/>
                <w:szCs w:val="20"/>
              </w:rPr>
              <w:t xml:space="preserve">Type of </w:t>
            </w:r>
            <w:r w:rsidR="009C19F4" w:rsidRPr="00237B3F">
              <w:rPr>
                <w:rFonts w:ascii="Arial" w:hAnsi="Arial" w:cs="Arial"/>
                <w:b/>
                <w:sz w:val="20"/>
                <w:szCs w:val="20"/>
              </w:rPr>
              <w:t>Contribution</w:t>
            </w:r>
            <w:r w:rsidR="002231D3">
              <w:rPr>
                <w:rFonts w:ascii="Arial" w:hAnsi="Arial" w:cs="Arial"/>
                <w:b/>
                <w:sz w:val="20"/>
                <w:szCs w:val="20"/>
              </w:rPr>
              <w:t xml:space="preserve"> towards Collaboration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27EF275F" w14:textId="6F1BA5DD" w:rsidR="001E6BD3" w:rsidRPr="00237B3F" w:rsidRDefault="004E5900" w:rsidP="009B13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37B3F">
              <w:rPr>
                <w:rFonts w:ascii="Arial" w:hAnsi="Arial" w:cs="Arial"/>
                <w:b/>
                <w:sz w:val="20"/>
                <w:szCs w:val="20"/>
              </w:rPr>
              <w:t xml:space="preserve">Contribution </w:t>
            </w:r>
            <w:r w:rsidR="00F379D5" w:rsidRPr="00237B3F">
              <w:rPr>
                <w:rFonts w:ascii="Arial" w:hAnsi="Arial" w:cs="Arial"/>
                <w:b/>
                <w:sz w:val="20"/>
                <w:szCs w:val="20"/>
              </w:rPr>
              <w:t>Amount</w:t>
            </w:r>
            <w:r w:rsidR="009C19F4" w:rsidRPr="00237B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F3B5E" w:rsidRPr="00237B3F">
              <w:rPr>
                <w:rFonts w:ascii="Arial" w:hAnsi="Arial" w:cs="Arial"/>
                <w:b/>
                <w:sz w:val="20"/>
                <w:szCs w:val="20"/>
              </w:rPr>
              <w:t>(S$)</w:t>
            </w:r>
          </w:p>
        </w:tc>
      </w:tr>
      <w:tr w:rsidR="001E6BD3" w:rsidRPr="00237B3F" w14:paraId="26377EEA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7C950D90" w14:textId="54065ED7" w:rsidR="001E6BD3" w:rsidRPr="00237B3F" w:rsidRDefault="002231D3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Cash Contribution</w:t>
            </w:r>
          </w:p>
        </w:tc>
        <w:tc>
          <w:tcPr>
            <w:tcW w:w="3420" w:type="dxa"/>
            <w:vAlign w:val="center"/>
          </w:tcPr>
          <w:p w14:paraId="7D364665" w14:textId="6BEEF8D8" w:rsidR="001E6BD3" w:rsidRPr="00237B3F" w:rsidRDefault="001E6BD3" w:rsidP="009B13C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231D3" w:rsidRPr="00237B3F" w14:paraId="6DFC2A0F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2357356C" w14:textId="4BA6EA6E" w:rsidR="002231D3" w:rsidRPr="00237B3F" w:rsidRDefault="00736978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In-Kind – </w:t>
            </w:r>
            <w:r w:rsidR="002231D3" w:rsidRPr="00237B3F">
              <w:rPr>
                <w:rFonts w:ascii="Arial" w:hAnsi="Arial" w:cs="Arial"/>
                <w:sz w:val="20"/>
                <w:szCs w:val="20"/>
              </w:rPr>
              <w:t xml:space="preserve">Expenditure on Manpower (EOM) </w:t>
            </w:r>
          </w:p>
        </w:tc>
        <w:tc>
          <w:tcPr>
            <w:tcW w:w="3420" w:type="dxa"/>
            <w:vAlign w:val="center"/>
          </w:tcPr>
          <w:p w14:paraId="63A938FD" w14:textId="5D7C6057" w:rsidR="002231D3" w:rsidRPr="00237B3F" w:rsidRDefault="002231D3" w:rsidP="009B13C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 w:rsidR="00736978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="00736978" w:rsidRPr="00237B3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>be annexed as below&gt;</w:t>
            </w:r>
          </w:p>
        </w:tc>
      </w:tr>
      <w:tr w:rsidR="002231D3" w:rsidRPr="00237B3F" w14:paraId="7DF0314C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3A0C91FA" w14:textId="0788D668" w:rsidR="002231D3" w:rsidRPr="00237B3F" w:rsidRDefault="00736978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In-Kind – </w:t>
            </w:r>
            <w:r w:rsidR="002231D3" w:rsidRPr="00237B3F">
              <w:rPr>
                <w:rFonts w:ascii="Arial" w:hAnsi="Arial" w:cs="Arial"/>
                <w:sz w:val="20"/>
                <w:szCs w:val="20"/>
              </w:rPr>
              <w:t xml:space="preserve">Equipment (EQPT) provided </w:t>
            </w:r>
          </w:p>
        </w:tc>
        <w:tc>
          <w:tcPr>
            <w:tcW w:w="3420" w:type="dxa"/>
            <w:vAlign w:val="center"/>
          </w:tcPr>
          <w:p w14:paraId="0F48FBCA" w14:textId="2795FD5E" w:rsidR="002231D3" w:rsidRPr="00237B3F" w:rsidRDefault="002231D3" w:rsidP="009B13CD">
            <w:pPr>
              <w:rPr>
                <w:rFonts w:ascii="Arial" w:hAnsi="Arial" w:cs="Arial"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 w:rsidR="00736978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="00736978" w:rsidRPr="00237B3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>be annexed as below&gt;</w:t>
            </w:r>
          </w:p>
        </w:tc>
      </w:tr>
      <w:tr w:rsidR="002231D3" w:rsidRPr="00237B3F" w14:paraId="34E55C73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02A0244D" w14:textId="4025D1B8" w:rsidR="002231D3" w:rsidRPr="00237B3F" w:rsidRDefault="00736978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In-Kind – </w:t>
            </w:r>
            <w:r w:rsidR="002231D3" w:rsidRPr="00237B3F">
              <w:rPr>
                <w:rFonts w:ascii="Arial" w:hAnsi="Arial" w:cs="Arial"/>
                <w:sz w:val="20"/>
                <w:szCs w:val="20"/>
              </w:rPr>
              <w:t xml:space="preserve">Other Operating Expenditure (OOE) </w:t>
            </w:r>
          </w:p>
        </w:tc>
        <w:tc>
          <w:tcPr>
            <w:tcW w:w="3420" w:type="dxa"/>
            <w:vAlign w:val="center"/>
          </w:tcPr>
          <w:p w14:paraId="549D62D5" w14:textId="05EB6021" w:rsidR="002231D3" w:rsidRPr="00237B3F" w:rsidRDefault="002231D3" w:rsidP="009B13CD">
            <w:pPr>
              <w:rPr>
                <w:rFonts w:ascii="Arial" w:hAnsi="Arial" w:cs="Arial"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 w:rsidR="00736978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="00736978" w:rsidRPr="00237B3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>be annexed as below&gt;</w:t>
            </w:r>
          </w:p>
        </w:tc>
      </w:tr>
      <w:tr w:rsidR="00F73BBA" w:rsidRPr="00237B3F" w14:paraId="78A7A37B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437556AD" w14:textId="63333931" w:rsidR="00F73BBA" w:rsidRDefault="00F73BBA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In-Kind – Exceptional IRS e.g. overheads</w:t>
            </w:r>
          </w:p>
        </w:tc>
        <w:tc>
          <w:tcPr>
            <w:tcW w:w="3420" w:type="dxa"/>
            <w:vAlign w:val="center"/>
          </w:tcPr>
          <w:p w14:paraId="078AF362" w14:textId="070AC66A" w:rsidR="00F73BBA" w:rsidRPr="00237B3F" w:rsidRDefault="00F73BBA" w:rsidP="009B13C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 be annexed as below&gt;</w:t>
            </w:r>
          </w:p>
        </w:tc>
      </w:tr>
    </w:tbl>
    <w:p w14:paraId="64905BC3" w14:textId="49618B5C" w:rsidR="001E6BD3" w:rsidRPr="00237B3F" w:rsidRDefault="001E6BD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1E71ED" w14:textId="2AA4C4DA" w:rsidR="004E5900" w:rsidRDefault="00F379D5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Details</w:t>
      </w:r>
      <w:r w:rsidR="004E5900" w:rsidRPr="00237B3F">
        <w:rPr>
          <w:rFonts w:ascii="Arial" w:hAnsi="Arial" w:cs="Arial"/>
          <w:sz w:val="20"/>
          <w:szCs w:val="20"/>
        </w:rPr>
        <w:t xml:space="preserve"> of </w:t>
      </w:r>
      <w:r w:rsidRPr="00237B3F">
        <w:rPr>
          <w:rFonts w:ascii="Arial" w:hAnsi="Arial" w:cs="Arial"/>
          <w:sz w:val="20"/>
          <w:szCs w:val="20"/>
        </w:rPr>
        <w:t xml:space="preserve">these </w:t>
      </w:r>
      <w:r w:rsidR="004E5900" w:rsidRPr="00237B3F">
        <w:rPr>
          <w:rFonts w:ascii="Arial" w:hAnsi="Arial" w:cs="Arial"/>
          <w:sz w:val="20"/>
          <w:szCs w:val="20"/>
        </w:rPr>
        <w:t>in-kind contributions</w:t>
      </w:r>
      <w:r w:rsidR="00736978">
        <w:rPr>
          <w:rFonts w:ascii="Arial" w:hAnsi="Arial" w:cs="Arial"/>
          <w:sz w:val="20"/>
          <w:szCs w:val="20"/>
        </w:rPr>
        <w:t>, including Proof of Actualisation,</w:t>
      </w:r>
      <w:r w:rsidR="004E5900" w:rsidRPr="00237B3F">
        <w:rPr>
          <w:rFonts w:ascii="Arial" w:hAnsi="Arial" w:cs="Arial"/>
          <w:sz w:val="20"/>
          <w:szCs w:val="20"/>
        </w:rPr>
        <w:t xml:space="preserve"> are provided in the Annexes</w:t>
      </w:r>
      <w:r w:rsidR="00736978">
        <w:rPr>
          <w:rFonts w:ascii="Arial" w:hAnsi="Arial" w:cs="Arial"/>
          <w:sz w:val="20"/>
          <w:szCs w:val="20"/>
        </w:rPr>
        <w:t xml:space="preserve">. If required by the IAF-ICP Implementing Agency, an external auditor’s report verifying the said annual </w:t>
      </w:r>
      <w:r w:rsidR="00255867">
        <w:rPr>
          <w:rFonts w:ascii="Arial" w:hAnsi="Arial" w:cs="Arial"/>
          <w:sz w:val="20"/>
          <w:szCs w:val="20"/>
        </w:rPr>
        <w:t>contributions</w:t>
      </w:r>
      <w:r w:rsidR="00736978">
        <w:rPr>
          <w:rFonts w:ascii="Arial" w:hAnsi="Arial" w:cs="Arial"/>
          <w:sz w:val="20"/>
          <w:szCs w:val="20"/>
        </w:rPr>
        <w:t xml:space="preserve"> would be provided.</w:t>
      </w:r>
    </w:p>
    <w:p w14:paraId="0FEB3A98" w14:textId="77777777" w:rsidR="00736978" w:rsidRPr="00237B3F" w:rsidRDefault="0073697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E5E36B6" w14:textId="3FEA1DCC" w:rsidR="00240AB8" w:rsidRPr="00237B3F" w:rsidRDefault="004E5900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Annex A </w:t>
      </w:r>
      <w:r w:rsidR="00F73BBA">
        <w:rPr>
          <w:rFonts w:ascii="Arial" w:hAnsi="Arial" w:cs="Arial"/>
          <w:sz w:val="20"/>
          <w:szCs w:val="20"/>
        </w:rPr>
        <w:t xml:space="preserve">– </w:t>
      </w:r>
      <w:r w:rsidR="00240AB8" w:rsidRPr="00237B3F">
        <w:rPr>
          <w:rFonts w:ascii="Arial" w:hAnsi="Arial" w:cs="Arial"/>
          <w:sz w:val="20"/>
          <w:szCs w:val="20"/>
        </w:rPr>
        <w:t>List of Personnel on the Project</w:t>
      </w:r>
      <w:r w:rsidR="00240AB8" w:rsidRPr="00237B3F" w:rsidDel="00050E74">
        <w:rPr>
          <w:rFonts w:ascii="Arial" w:hAnsi="Arial" w:cs="Arial"/>
          <w:sz w:val="20"/>
          <w:szCs w:val="20"/>
        </w:rPr>
        <w:t xml:space="preserve"> </w:t>
      </w:r>
      <w:r w:rsidR="00240AB8" w:rsidRPr="00237B3F">
        <w:rPr>
          <w:rFonts w:ascii="Arial" w:hAnsi="Arial" w:cs="Arial"/>
          <w:sz w:val="20"/>
          <w:szCs w:val="20"/>
        </w:rPr>
        <w:t>(Na</w:t>
      </w:r>
      <w:r w:rsidR="001E6BD3" w:rsidRPr="00237B3F">
        <w:rPr>
          <w:rFonts w:ascii="Arial" w:hAnsi="Arial" w:cs="Arial"/>
          <w:sz w:val="20"/>
          <w:szCs w:val="20"/>
        </w:rPr>
        <w:t>mes and Roles/</w:t>
      </w:r>
      <w:r w:rsidR="00F379D5" w:rsidRPr="00237B3F">
        <w:rPr>
          <w:rFonts w:ascii="Arial" w:hAnsi="Arial" w:cs="Arial"/>
          <w:sz w:val="20"/>
          <w:szCs w:val="20"/>
        </w:rPr>
        <w:t xml:space="preserve"> </w:t>
      </w:r>
      <w:r w:rsidR="001E6BD3" w:rsidRPr="00237B3F">
        <w:rPr>
          <w:rFonts w:ascii="Arial" w:hAnsi="Arial" w:cs="Arial"/>
          <w:sz w:val="20"/>
          <w:szCs w:val="20"/>
        </w:rPr>
        <w:t>Responsibilities)</w:t>
      </w:r>
    </w:p>
    <w:p w14:paraId="48C7A6FF" w14:textId="79AE5820" w:rsidR="00717202" w:rsidRPr="00237B3F" w:rsidRDefault="004E5900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Annex B </w:t>
      </w:r>
      <w:r w:rsidR="00F73BBA">
        <w:rPr>
          <w:rFonts w:ascii="Arial" w:hAnsi="Arial" w:cs="Arial"/>
          <w:sz w:val="20"/>
          <w:szCs w:val="20"/>
        </w:rPr>
        <w:t xml:space="preserve">– </w:t>
      </w:r>
      <w:r w:rsidR="00717202" w:rsidRPr="00237B3F">
        <w:rPr>
          <w:rFonts w:ascii="Arial" w:hAnsi="Arial" w:cs="Arial"/>
          <w:sz w:val="20"/>
          <w:szCs w:val="20"/>
        </w:rPr>
        <w:t xml:space="preserve">List of EQPT provided </w:t>
      </w:r>
      <w:r w:rsidR="00AE5355" w:rsidRPr="00237B3F">
        <w:rPr>
          <w:rFonts w:ascii="Arial" w:hAnsi="Arial" w:cs="Arial"/>
          <w:sz w:val="20"/>
          <w:szCs w:val="20"/>
        </w:rPr>
        <w:t>for the Project</w:t>
      </w:r>
    </w:p>
    <w:p w14:paraId="6E77C8D9" w14:textId="72390435" w:rsidR="001E6BD3" w:rsidRDefault="004E5900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Annex C </w:t>
      </w:r>
      <w:r w:rsidR="00F73BBA">
        <w:rPr>
          <w:rFonts w:ascii="Arial" w:hAnsi="Arial" w:cs="Arial"/>
          <w:sz w:val="20"/>
          <w:szCs w:val="20"/>
        </w:rPr>
        <w:t xml:space="preserve">– </w:t>
      </w:r>
      <w:r w:rsidRPr="00237B3F">
        <w:rPr>
          <w:rFonts w:ascii="Arial" w:hAnsi="Arial" w:cs="Arial"/>
          <w:sz w:val="20"/>
          <w:szCs w:val="20"/>
        </w:rPr>
        <w:t>L</w:t>
      </w:r>
      <w:r w:rsidR="00717202" w:rsidRPr="00237B3F">
        <w:rPr>
          <w:rFonts w:ascii="Arial" w:hAnsi="Arial" w:cs="Arial"/>
          <w:sz w:val="20"/>
          <w:szCs w:val="20"/>
        </w:rPr>
        <w:t xml:space="preserve">ist of OOE provided </w:t>
      </w:r>
      <w:r w:rsidR="00AE5355" w:rsidRPr="00237B3F">
        <w:rPr>
          <w:rFonts w:ascii="Arial" w:hAnsi="Arial" w:cs="Arial"/>
          <w:sz w:val="20"/>
          <w:szCs w:val="20"/>
        </w:rPr>
        <w:t xml:space="preserve">for the Project </w:t>
      </w:r>
    </w:p>
    <w:p w14:paraId="629DD58C" w14:textId="4016627B" w:rsidR="00F73BBA" w:rsidRPr="00237B3F" w:rsidRDefault="00F73BBA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Annex D – List of Exceptional IRS provided for the Project</w:t>
      </w:r>
    </w:p>
    <w:p w14:paraId="22A80AD5" w14:textId="77777777" w:rsidR="00CE7883" w:rsidRPr="00237B3F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66A7BE" w14:textId="4700ACD1" w:rsidR="00CE7883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Signed,</w:t>
      </w:r>
    </w:p>
    <w:p w14:paraId="7FF2A357" w14:textId="77777777" w:rsidR="00F541E2" w:rsidRPr="00237B3F" w:rsidRDefault="00F541E2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451873F" w14:textId="4B96865A" w:rsidR="000A29DF" w:rsidRPr="00237B3F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0A29DF" w:rsidRPr="00237B3F">
        <w:rPr>
          <w:rFonts w:ascii="Arial" w:hAnsi="Arial" w:cs="Arial"/>
          <w:sz w:val="20"/>
          <w:szCs w:val="20"/>
        </w:rPr>
        <w:t xml:space="preserve">Name of </w:t>
      </w:r>
      <w:r w:rsidR="00B6507D" w:rsidRPr="00237B3F">
        <w:rPr>
          <w:rFonts w:ascii="Arial" w:hAnsi="Arial" w:cs="Arial"/>
          <w:sz w:val="20"/>
          <w:szCs w:val="20"/>
        </w:rPr>
        <w:t>Company Signatory (Company CEO/ BD/ Legal Representative)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16BE3031" w14:textId="09384B3E" w:rsidR="00F73BBA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0A29DF" w:rsidRPr="00237B3F">
        <w:rPr>
          <w:rFonts w:ascii="Arial" w:hAnsi="Arial" w:cs="Arial"/>
          <w:sz w:val="20"/>
          <w:szCs w:val="20"/>
        </w:rPr>
        <w:t>Designation of Company Signatory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76DA3A5F" w14:textId="77777777" w:rsidR="00F73BBA" w:rsidRDefault="00F73BBA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  <w:sectPr w:rsidR="00F73BBA" w:rsidSect="00237B3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440" w:bottom="1440" w:left="1440" w:header="576" w:footer="576" w:gutter="0"/>
          <w:cols w:space="708"/>
          <w:docGrid w:linePitch="360"/>
        </w:sectPr>
      </w:pPr>
    </w:p>
    <w:p w14:paraId="02B8DE64" w14:textId="20A1B645" w:rsidR="000A29DF" w:rsidRDefault="00F73BBA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ANNEX A – LIST OF PERSONNEL ON THE PROJECT</w:t>
      </w:r>
    </w:p>
    <w:p w14:paraId="5B04BF55" w14:textId="77777777" w:rsidR="00F73BBA" w:rsidRDefault="00F73BBA" w:rsidP="009B13C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3968" w:type="dxa"/>
        <w:tblLook w:val="04A0" w:firstRow="1" w:lastRow="0" w:firstColumn="1" w:lastColumn="0" w:noHBand="0" w:noVBand="1"/>
      </w:tblPr>
      <w:tblGrid>
        <w:gridCol w:w="576"/>
        <w:gridCol w:w="2736"/>
        <w:gridCol w:w="2736"/>
        <w:gridCol w:w="720"/>
        <w:gridCol w:w="1440"/>
        <w:gridCol w:w="1440"/>
        <w:gridCol w:w="1440"/>
        <w:gridCol w:w="2880"/>
      </w:tblGrid>
      <w:tr w:rsidR="009D226D" w14:paraId="44397193" w14:textId="77777777" w:rsidTr="0085112B">
        <w:trPr>
          <w:trHeight w:val="576"/>
        </w:trPr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378D87B4" w14:textId="4BBF7B4C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10DB70A2" w14:textId="0B1782CF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Designation</w:t>
            </w:r>
          </w:p>
        </w:tc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4B9BD576" w14:textId="382C26DB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Name of Personnel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14:paraId="3458FE3D" w14:textId="5F757126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FTE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51E32FD" w14:textId="6736AC5F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Start Date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2970308" w14:textId="1C80D25C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End Date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1F861E6" w14:textId="77777777" w:rsidR="00F73BBA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In-Kind </w:t>
            </w:r>
            <w:r w:rsidR="00F73BBA">
              <w:rPr>
                <w:rFonts w:ascii="Arial" w:hAnsi="Arial" w:cs="Arial"/>
                <w:b/>
                <w:bCs/>
                <w:sz w:val="20"/>
                <w:szCs w:val="20"/>
              </w:rPr>
              <w:t>EOM</w:t>
            </w:r>
          </w:p>
          <w:p w14:paraId="2AA50D10" w14:textId="7AE20952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(S$)</w:t>
            </w:r>
          </w:p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765C0BB1" w14:textId="0FE4DFF3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9D226D" w14:paraId="6E1198A5" w14:textId="77777777" w:rsidTr="009D226D">
        <w:trPr>
          <w:trHeight w:val="432"/>
        </w:trPr>
        <w:tc>
          <w:tcPr>
            <w:tcW w:w="576" w:type="dxa"/>
            <w:vAlign w:val="center"/>
          </w:tcPr>
          <w:p w14:paraId="6AC6F0F0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45B2C6C1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6D160D8A" w14:textId="4D7CBEDB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21245C5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20B59EE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885BE41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3C53CF2D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1DE09656" w14:textId="18F2F954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226D" w14:paraId="520CE3A0" w14:textId="77777777" w:rsidTr="009D226D">
        <w:trPr>
          <w:trHeight w:val="432"/>
        </w:trPr>
        <w:tc>
          <w:tcPr>
            <w:tcW w:w="576" w:type="dxa"/>
            <w:vAlign w:val="center"/>
          </w:tcPr>
          <w:p w14:paraId="70D98556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199806CD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63DD2B9A" w14:textId="767FA2DE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6DE9A6C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4D6F528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587C3CB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88260B1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146F086F" w14:textId="763FCC02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226D" w14:paraId="11CF7FD3" w14:textId="77777777" w:rsidTr="009D226D">
        <w:trPr>
          <w:trHeight w:val="432"/>
        </w:trPr>
        <w:tc>
          <w:tcPr>
            <w:tcW w:w="576" w:type="dxa"/>
            <w:vAlign w:val="center"/>
          </w:tcPr>
          <w:p w14:paraId="4B19780F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3D6CB0E0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2B1FB3FD" w14:textId="7849AC8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A48C7E6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529BE56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3D77C5C7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90405A3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36EB49A5" w14:textId="0CC41270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226D" w14:paraId="3B92F588" w14:textId="77777777" w:rsidTr="009D226D">
        <w:trPr>
          <w:trHeight w:val="432"/>
        </w:trPr>
        <w:tc>
          <w:tcPr>
            <w:tcW w:w="576" w:type="dxa"/>
            <w:vAlign w:val="center"/>
          </w:tcPr>
          <w:p w14:paraId="56F6BA4F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291F8760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52564F20" w14:textId="0DCA68B4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4266414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FDA2ADB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FAAFA5C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9F3809E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6D537D5A" w14:textId="0A592BD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226D" w14:paraId="412252B1" w14:textId="77777777" w:rsidTr="009D226D">
        <w:trPr>
          <w:trHeight w:val="432"/>
        </w:trPr>
        <w:tc>
          <w:tcPr>
            <w:tcW w:w="576" w:type="dxa"/>
            <w:vAlign w:val="center"/>
          </w:tcPr>
          <w:p w14:paraId="1B9FC1D3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4661602C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5ADB738C" w14:textId="39993A61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FECAF08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6039256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211AB35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6F25968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2AE1F269" w14:textId="2D99F901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226D" w14:paraId="33FA0787" w14:textId="77777777" w:rsidTr="009D226D">
        <w:trPr>
          <w:trHeight w:val="432"/>
        </w:trPr>
        <w:tc>
          <w:tcPr>
            <w:tcW w:w="576" w:type="dxa"/>
            <w:vAlign w:val="center"/>
          </w:tcPr>
          <w:p w14:paraId="3B7EBB53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1AF7D616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07E5285C" w14:textId="20B35606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D4A16A7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E53FE94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75A3BA0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07A8143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7BAE2404" w14:textId="1A5CAD8C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226D" w14:paraId="507760C8" w14:textId="77777777" w:rsidTr="009D226D">
        <w:trPr>
          <w:trHeight w:val="432"/>
        </w:trPr>
        <w:tc>
          <w:tcPr>
            <w:tcW w:w="576" w:type="dxa"/>
            <w:vAlign w:val="center"/>
          </w:tcPr>
          <w:p w14:paraId="7AC7A709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1F353814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585FFE8D" w14:textId="30DCBC6C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5B551D8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811B784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ABA1A18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ED5CC54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0087EE14" w14:textId="26BDEA64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3BBA" w14:paraId="2D14CC78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06FD141B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35F8F3A0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2AA71439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6BF930A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E78D9A5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D42882D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C6EFC24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28CBCA18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3BBA" w14:paraId="59CD7A78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11F4D197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781957F5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7F50447E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5608498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2CB8793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51CC966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C673454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4E4F7878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3BBA" w14:paraId="5DD0A698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3AE0367E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46976500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390A9A0D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6C4B186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2DB427D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09282F6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FB6F122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484D700E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3BBA" w14:paraId="35080DE6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2894096F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523AB699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317BEC2A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A1FE643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34D1A4D5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9AD4908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37D7A6F3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672C9975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3BBA" w14:paraId="3215C5BF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1109F5B7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46243A0F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76D41D59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276DF9C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56D3C4F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AAF9E55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E59F17B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4B91C3EA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3BBA" w14:paraId="653033B9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084FECC8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7D3B7790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6D66D761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D619F0C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51F5E1C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F6A2E56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780951A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6AE4C396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3BBA" w14:paraId="424B5039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053D1F25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14E0873D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04B0FCDD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4E16BA0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6EA9B97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15FA7C1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DB35DEC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0526F32A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A71BEB3" w14:textId="77777777" w:rsidR="009D226D" w:rsidRDefault="00F73BBA" w:rsidP="009B13CD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Please insert rows as necessary.</w:t>
      </w:r>
    </w:p>
    <w:p w14:paraId="0FE3188A" w14:textId="77777777" w:rsidR="009D226D" w:rsidRDefault="009D226D" w:rsidP="009B13CD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14:paraId="31062419" w14:textId="7AFD2F83" w:rsidR="009D226D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ANNEX B – LIST OF EQPT PROVIDED FOR THE PROJECT</w:t>
      </w:r>
    </w:p>
    <w:p w14:paraId="53A3A6A0" w14:textId="77777777" w:rsidR="009D226D" w:rsidRDefault="009D226D" w:rsidP="009B13C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3939" w:type="dxa"/>
        <w:tblLook w:val="04A0" w:firstRow="1" w:lastRow="0" w:firstColumn="1" w:lastColumn="0" w:noHBand="0" w:noVBand="1"/>
      </w:tblPr>
      <w:tblGrid>
        <w:gridCol w:w="562"/>
        <w:gridCol w:w="3456"/>
        <w:gridCol w:w="1872"/>
        <w:gridCol w:w="1732"/>
        <w:gridCol w:w="2304"/>
        <w:gridCol w:w="1440"/>
        <w:gridCol w:w="2573"/>
      </w:tblGrid>
      <w:tr w:rsidR="0085112B" w14:paraId="1ABACBFA" w14:textId="77777777" w:rsidTr="0085112B">
        <w:trPr>
          <w:trHeight w:val="576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83C364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3456" w:type="dxa"/>
            <w:shd w:val="clear" w:color="auto" w:fill="D9D9D9" w:themeFill="background1" w:themeFillShade="D9"/>
            <w:vAlign w:val="center"/>
          </w:tcPr>
          <w:p w14:paraId="48FACF5B" w14:textId="01198DE6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Equipment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14:paraId="5CDB6AD0" w14:textId="05ACFAD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Acquisition Date</w:t>
            </w:r>
          </w:p>
        </w:tc>
        <w:tc>
          <w:tcPr>
            <w:tcW w:w="1732" w:type="dxa"/>
            <w:shd w:val="clear" w:color="auto" w:fill="D9D9D9" w:themeFill="background1" w:themeFillShade="D9"/>
            <w:vAlign w:val="center"/>
          </w:tcPr>
          <w:p w14:paraId="52308D01" w14:textId="1D8A473B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Manufactured or Purchased</w:t>
            </w:r>
          </w:p>
        </w:tc>
        <w:tc>
          <w:tcPr>
            <w:tcW w:w="2304" w:type="dxa"/>
            <w:shd w:val="clear" w:color="auto" w:fill="D9D9D9" w:themeFill="background1" w:themeFillShade="D9"/>
            <w:vAlign w:val="center"/>
          </w:tcPr>
          <w:p w14:paraId="71883807" w14:textId="27CF42C9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Manufactured Cost or Commercial Price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9957339" w14:textId="663543CF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In-Kind EQPT (S$)</w:t>
            </w:r>
          </w:p>
        </w:tc>
        <w:tc>
          <w:tcPr>
            <w:tcW w:w="2573" w:type="dxa"/>
            <w:shd w:val="clear" w:color="auto" w:fill="D9D9D9" w:themeFill="background1" w:themeFillShade="D9"/>
            <w:vAlign w:val="center"/>
          </w:tcPr>
          <w:p w14:paraId="55723DD4" w14:textId="6A0E1F9E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85112B" w14:paraId="246BDFB3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0B30071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4C8DE6C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010C6D5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70950B18" w14:textId="689D993B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0132925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C5D01CB" w14:textId="11DA5D1B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71AA656" w14:textId="3BBF39E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42620193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5971A12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774142A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71E0E8D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07B8A3D5" w14:textId="54CA59B9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6971E08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490C6DA" w14:textId="0C2458DD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1298F0F" w14:textId="0A9CE7EC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0033ECB3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44E3370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5BC3AE9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666DF37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1870955C" w14:textId="5C529012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6EF4E8D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F046D7A" w14:textId="50BFF3B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7E891F4" w14:textId="20DC2BA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0B56DDEF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630C453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8C79BE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5BE0985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F428832" w14:textId="23219F14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42661E5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E9FE340" w14:textId="4495D055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6DDF043" w14:textId="13892594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EC0A0D5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1E8CD80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1C47E22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1D35E8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895D2FE" w14:textId="5241CFF2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1F18779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3F9FAED" w14:textId="62A64100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381C3F99" w14:textId="591AE42E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91F6E8F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EE6D37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84B25A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EF88D4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61CFFB87" w14:textId="64DEB5FD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7BEFB99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E7F061C" w14:textId="08B0A67D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A1A2C3A" w14:textId="502EAC2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5055F616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5E1345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1BA2105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3791AF2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7D13A347" w14:textId="30513CAE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0BC63F1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EC19D82" w14:textId="36AFA7D4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14C478AB" w14:textId="60BA3CA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721A6916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0CCE8C2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AE365B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0241D78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463EAB91" w14:textId="6AF98A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52D4A89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EC908EF" w14:textId="4F6E3AD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11688747" w14:textId="622E0578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5E5664B5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7A3E56F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449B4A2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14F4707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19B119E7" w14:textId="32F5A62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7B54925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7871A59" w14:textId="4353A7AE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650A7C7B" w14:textId="56A1A0E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1E2BB0CC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3624E6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5D67307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0F355EA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1629E777" w14:textId="008BD34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154D188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9545DCA" w14:textId="767F8638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449EE107" w14:textId="2AE867AE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45D544A0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0D2A412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2911394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6A5C1CF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30954DC0" w14:textId="0D7C086E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7E816FE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9E5BBAF" w14:textId="49B34C4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6D5DE2DE" w14:textId="57E875D0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12BEAF6F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1B6903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73C7122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2B380AB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7648490C" w14:textId="6ACF3BD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53C664C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2A8E090" w14:textId="46AF7272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43BBB294" w14:textId="75AB01D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683FEA83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85CFCB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2586FB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5901E18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1AAFE83" w14:textId="2000C7E8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3F50511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38ACB101" w14:textId="7D15905E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40F4110" w14:textId="7856FAA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07C05E6E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77148C6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A5B9CC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28C9B24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2877792D" w14:textId="3836C8FF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3090C27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A5A759D" w14:textId="0743012D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7B5F07EF" w14:textId="53EFE9A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B1C06B3" w14:textId="77777777" w:rsidR="009D226D" w:rsidRDefault="009D226D" w:rsidP="009B13CD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Please insert rows as necessary.</w:t>
      </w:r>
    </w:p>
    <w:p w14:paraId="369E56FA" w14:textId="77777777" w:rsidR="009D226D" w:rsidRDefault="009D226D" w:rsidP="009B13CD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14:paraId="38804CAD" w14:textId="1E89DA8F" w:rsidR="009D226D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ANNEX C – LIST OF OOE PROVIDED FOR THE PROJECT</w:t>
      </w:r>
    </w:p>
    <w:p w14:paraId="29925FB7" w14:textId="77777777" w:rsidR="009D226D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3939" w:type="dxa"/>
        <w:tblLook w:val="04A0" w:firstRow="1" w:lastRow="0" w:firstColumn="1" w:lastColumn="0" w:noHBand="0" w:noVBand="1"/>
      </w:tblPr>
      <w:tblGrid>
        <w:gridCol w:w="562"/>
        <w:gridCol w:w="5328"/>
        <w:gridCol w:w="1732"/>
        <w:gridCol w:w="2304"/>
        <w:gridCol w:w="1440"/>
        <w:gridCol w:w="2573"/>
      </w:tblGrid>
      <w:tr w:rsidR="0085112B" w14:paraId="4E7F3BAB" w14:textId="77777777" w:rsidTr="0085112B">
        <w:trPr>
          <w:trHeight w:val="576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BCF823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5328" w:type="dxa"/>
            <w:shd w:val="clear" w:color="auto" w:fill="D9D9D9" w:themeFill="background1" w:themeFillShade="D9"/>
            <w:vAlign w:val="center"/>
          </w:tcPr>
          <w:p w14:paraId="52C416BB" w14:textId="2BE7E166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Other Operating Expenditure</w:t>
            </w:r>
          </w:p>
        </w:tc>
        <w:tc>
          <w:tcPr>
            <w:tcW w:w="1732" w:type="dxa"/>
            <w:shd w:val="clear" w:color="auto" w:fill="D9D9D9" w:themeFill="background1" w:themeFillShade="D9"/>
            <w:vAlign w:val="center"/>
          </w:tcPr>
          <w:p w14:paraId="351CDD6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Manufactured or Purchased</w:t>
            </w:r>
          </w:p>
        </w:tc>
        <w:tc>
          <w:tcPr>
            <w:tcW w:w="2304" w:type="dxa"/>
            <w:shd w:val="clear" w:color="auto" w:fill="D9D9D9" w:themeFill="background1" w:themeFillShade="D9"/>
            <w:vAlign w:val="center"/>
          </w:tcPr>
          <w:p w14:paraId="2F67399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Manufactured Cost or Commercial Price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26187EDE" w14:textId="16B0238E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In-Kind OOE (S$)</w:t>
            </w:r>
          </w:p>
        </w:tc>
        <w:tc>
          <w:tcPr>
            <w:tcW w:w="2573" w:type="dxa"/>
            <w:shd w:val="clear" w:color="auto" w:fill="D9D9D9" w:themeFill="background1" w:themeFillShade="D9"/>
            <w:vAlign w:val="center"/>
          </w:tcPr>
          <w:p w14:paraId="14C7C28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85112B" w14:paraId="067390B6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0220DB8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41936E3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337FB1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25A95AC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D0C7CE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13217AE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0E0CF81B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1A83457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390D050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7F1F306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6A91467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24A56D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8F36F9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7FEC62F0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296EE2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133A95C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266705D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595907D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78E960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441F4D7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FA3B3BC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A9C89A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25A685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2E89EDA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7C6F966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FE9F31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2D1F94F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33C8AFFB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632F68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C27B07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B42380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166D0BF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071A46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2BCE5C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6D4981E5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514071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C613EE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11B7E5D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56F8183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6C5733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FE19CC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A1C7295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809201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120A31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1DE934D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169D22C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54B094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4AAEAC7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76E1A90D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0648DE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4CA5A81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3653F84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4E686CB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71FC02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381ACAC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0F822AB2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4A1F4E7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2E12C12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28890B9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2C8DC1E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554509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1EA3DDD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517E6105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0FAC9AE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6BBE3D4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16FA22A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150F8F6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0FC064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2F89B8A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C301D13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785CE20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1E58A90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797E0B7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7389D9B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A7268C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622B24D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4550A24C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4CD82FC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1CACCE6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AFAB5D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5F1FEBC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6A4FAD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6239251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4F8FAF73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416F074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B76846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70FDD0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16A000E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34EAAA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4BF6A11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641DF598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564AA76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0905892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06D2F37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65D213C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74DE8C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12E7DD3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C131B1D" w14:textId="77777777" w:rsidR="009D226D" w:rsidRDefault="009D226D" w:rsidP="009B13CD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Please insert rows as necessary.</w:t>
      </w:r>
    </w:p>
    <w:p w14:paraId="5898D2D7" w14:textId="77777777" w:rsidR="009D226D" w:rsidRDefault="009D226D" w:rsidP="009B13CD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14:paraId="08D4FD78" w14:textId="77777777" w:rsidR="009D226D" w:rsidRPr="00FD5351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ANNEX D – LIST OF EXCEPTIONAL IRS PROVIDED FOR THE PROJECT</w:t>
      </w:r>
    </w:p>
    <w:p w14:paraId="2B5BA45A" w14:textId="77777777" w:rsidR="009D226D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3963" w:type="dxa"/>
        <w:tblLook w:val="04A0" w:firstRow="1" w:lastRow="0" w:firstColumn="1" w:lastColumn="0" w:noHBand="0" w:noVBand="1"/>
      </w:tblPr>
      <w:tblGrid>
        <w:gridCol w:w="576"/>
        <w:gridCol w:w="4459"/>
        <w:gridCol w:w="1872"/>
        <w:gridCol w:w="7056"/>
      </w:tblGrid>
      <w:tr w:rsidR="0085112B" w14:paraId="16C365AC" w14:textId="77777777" w:rsidTr="0085112B">
        <w:trPr>
          <w:trHeight w:val="576"/>
        </w:trPr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75BCD32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4459" w:type="dxa"/>
            <w:shd w:val="clear" w:color="auto" w:fill="D9D9D9" w:themeFill="background1" w:themeFillShade="D9"/>
            <w:vAlign w:val="center"/>
          </w:tcPr>
          <w:p w14:paraId="67FD83CA" w14:textId="4858512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Exceptional IRS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14:paraId="1592C783" w14:textId="6978BD7E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In-Kind Contribution (S$)</w:t>
            </w:r>
          </w:p>
        </w:tc>
        <w:tc>
          <w:tcPr>
            <w:tcW w:w="7056" w:type="dxa"/>
            <w:shd w:val="clear" w:color="auto" w:fill="D9D9D9" w:themeFill="background1" w:themeFillShade="D9"/>
            <w:vAlign w:val="center"/>
          </w:tcPr>
          <w:p w14:paraId="3AFC9E1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85112B" w14:paraId="6D88669B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36E3061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3E6C7EA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7F6FDC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6973705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688D7238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10120AA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1F2F669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C865C3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598BC36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5EBB2986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23D1DF8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457955F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24E6291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2CC3B2A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453745DE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2000DA3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5BBF9FF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06F0DFB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61C2E76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1E25CE1E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11FA092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403E413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348DA4A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38F1D74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363D2E85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4624325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75ABC8B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32971B4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69FEC68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7AEA358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7D734E2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4B8B04A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585EC6C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46FCF6B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39D87B73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2549EC6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200008F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11890CA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51B7E49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4E242697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284ED1B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72CFB0F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3389306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31118F3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323782D6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20624AA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75D6234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6756179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6CD46F7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3DBA307D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0322876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5EB217E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7A291B6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160D4AD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F23F932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77F246A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248C918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A4A4C6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1F62D0A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0A831756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0A68EC2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7638A2F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0665000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6BBFA5A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819D38A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6821CCC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73B9010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2B17EE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2E5F1A4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E017805" w14:textId="5EFB671D" w:rsidR="00BA2EAF" w:rsidRPr="00237B3F" w:rsidRDefault="009D226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Please insert rows as necessary.</w:t>
      </w:r>
    </w:p>
    <w:sectPr w:rsidR="00BA2EAF" w:rsidRPr="00237B3F" w:rsidSect="0085112B">
      <w:pgSz w:w="16838" w:h="11906" w:orient="landscape" w:code="9"/>
      <w:pgMar w:top="1440" w:right="1440" w:bottom="1440" w:left="1440" w:header="57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8F6D2" w14:textId="77777777" w:rsidR="00631BDF" w:rsidRDefault="00631BDF" w:rsidP="006C7CC3">
      <w:pPr>
        <w:spacing w:after="0" w:line="240" w:lineRule="auto"/>
      </w:pPr>
      <w:r>
        <w:separator/>
      </w:r>
    </w:p>
  </w:endnote>
  <w:endnote w:type="continuationSeparator" w:id="0">
    <w:p w14:paraId="54E9F947" w14:textId="77777777" w:rsidR="00631BDF" w:rsidRDefault="00631BDF" w:rsidP="006C7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A2762" w14:textId="77777777" w:rsidR="00F541E2" w:rsidRDefault="00F541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230F8" w14:textId="77777777" w:rsidR="00FB6AD1" w:rsidRPr="004F475E" w:rsidRDefault="00FB6AD1" w:rsidP="00FB6AD1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16"/>
        <w:szCs w:val="16"/>
      </w:rPr>
    </w:pPr>
    <w:r w:rsidRPr="004F475E">
      <w:rPr>
        <w:rStyle w:val="PageNumber"/>
        <w:rFonts w:ascii="Arial" w:hAnsi="Arial" w:cs="Arial"/>
        <w:sz w:val="16"/>
        <w:szCs w:val="16"/>
      </w:rPr>
      <w:fldChar w:fldCharType="begin"/>
    </w:r>
    <w:r w:rsidRPr="004F475E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F475E"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  <w:sz w:val="16"/>
        <w:szCs w:val="16"/>
      </w:rPr>
      <w:t>1</w:t>
    </w:r>
    <w:r w:rsidRPr="004F475E">
      <w:rPr>
        <w:rStyle w:val="PageNumber"/>
        <w:rFonts w:ascii="Arial" w:hAnsi="Arial" w:cs="Arial"/>
        <w:sz w:val="16"/>
        <w:szCs w:val="16"/>
      </w:rPr>
      <w:fldChar w:fldCharType="end"/>
    </w:r>
  </w:p>
  <w:p w14:paraId="75BD7F18" w14:textId="13821855" w:rsidR="00FB6AD1" w:rsidRDefault="00FB6AD1" w:rsidP="00FB6AD1">
    <w:pPr>
      <w:pStyle w:val="Footer"/>
      <w:ind w:right="360"/>
      <w:jc w:val="center"/>
      <w:rPr>
        <w:rFonts w:ascii="Arial" w:hAnsi="Arial" w:cs="Arial"/>
        <w:sz w:val="16"/>
        <w:szCs w:val="16"/>
      </w:rPr>
    </w:pPr>
    <w:r w:rsidRPr="004F475E">
      <w:rPr>
        <w:rFonts w:ascii="Arial" w:hAnsi="Arial" w:cs="Arial"/>
        <w:sz w:val="16"/>
        <w:szCs w:val="16"/>
      </w:rPr>
      <w:t>I</w:t>
    </w:r>
    <w:r>
      <w:rPr>
        <w:rFonts w:ascii="Arial" w:hAnsi="Arial" w:cs="Arial"/>
        <w:sz w:val="16"/>
        <w:szCs w:val="16"/>
      </w:rPr>
      <w:t xml:space="preserve">ndustry </w:t>
    </w:r>
    <w:r w:rsidRPr="004F475E">
      <w:rPr>
        <w:rFonts w:ascii="Arial" w:hAnsi="Arial" w:cs="Arial"/>
        <w:sz w:val="16"/>
        <w:szCs w:val="16"/>
      </w:rPr>
      <w:t>A</w:t>
    </w:r>
    <w:r>
      <w:rPr>
        <w:rFonts w:ascii="Arial" w:hAnsi="Arial" w:cs="Arial"/>
        <w:sz w:val="16"/>
        <w:szCs w:val="16"/>
      </w:rPr>
      <w:t xml:space="preserve">lignment </w:t>
    </w:r>
    <w:r w:rsidRPr="004F475E">
      <w:rPr>
        <w:rFonts w:ascii="Arial" w:hAnsi="Arial" w:cs="Arial"/>
        <w:sz w:val="16"/>
        <w:szCs w:val="16"/>
      </w:rPr>
      <w:t>F</w:t>
    </w:r>
    <w:r>
      <w:rPr>
        <w:rFonts w:ascii="Arial" w:hAnsi="Arial" w:cs="Arial"/>
        <w:sz w:val="16"/>
        <w:szCs w:val="16"/>
      </w:rPr>
      <w:t xml:space="preserve">und – </w:t>
    </w:r>
    <w:r w:rsidRPr="004F475E">
      <w:rPr>
        <w:rFonts w:ascii="Arial" w:hAnsi="Arial" w:cs="Arial"/>
        <w:sz w:val="16"/>
        <w:szCs w:val="16"/>
      </w:rPr>
      <w:t>I</w:t>
    </w:r>
    <w:r>
      <w:rPr>
        <w:rFonts w:ascii="Arial" w:hAnsi="Arial" w:cs="Arial"/>
        <w:sz w:val="16"/>
        <w:szCs w:val="16"/>
      </w:rPr>
      <w:t xml:space="preserve">ndustry </w:t>
    </w:r>
    <w:r w:rsidRPr="004F475E">
      <w:rPr>
        <w:rFonts w:ascii="Arial" w:hAnsi="Arial" w:cs="Arial"/>
        <w:sz w:val="16"/>
        <w:szCs w:val="16"/>
      </w:rPr>
      <w:t>C</w:t>
    </w:r>
    <w:r>
      <w:rPr>
        <w:rFonts w:ascii="Arial" w:hAnsi="Arial" w:cs="Arial"/>
        <w:sz w:val="16"/>
        <w:szCs w:val="16"/>
      </w:rPr>
      <w:t xml:space="preserve">ollaboration </w:t>
    </w:r>
    <w:r w:rsidRPr="004F475E">
      <w:rPr>
        <w:rFonts w:ascii="Arial" w:hAnsi="Arial" w:cs="Arial"/>
        <w:sz w:val="16"/>
        <w:szCs w:val="16"/>
      </w:rPr>
      <w:t>P</w:t>
    </w:r>
    <w:r>
      <w:rPr>
        <w:rFonts w:ascii="Arial" w:hAnsi="Arial" w:cs="Arial"/>
        <w:sz w:val="16"/>
        <w:szCs w:val="16"/>
      </w:rPr>
      <w:t>rojects</w:t>
    </w:r>
    <w:r w:rsidRPr="004F475E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Guidelines v</w:t>
    </w:r>
    <w:r w:rsidR="00317617"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t>.0</w:t>
    </w:r>
    <w:r w:rsidRPr="004F475E">
      <w:rPr>
        <w:rFonts w:ascii="Arial" w:hAnsi="Arial" w:cs="Arial"/>
        <w:sz w:val="16"/>
        <w:szCs w:val="16"/>
      </w:rPr>
      <w:t xml:space="preserve"> (</w:t>
    </w:r>
    <w:r w:rsidR="00317617">
      <w:rPr>
        <w:rFonts w:ascii="Arial" w:hAnsi="Arial" w:cs="Arial"/>
        <w:sz w:val="16"/>
        <w:szCs w:val="16"/>
      </w:rPr>
      <w:t>July 2022</w:t>
    </w:r>
    <w:r w:rsidRPr="004F475E">
      <w:rPr>
        <w:rFonts w:ascii="Arial" w:hAnsi="Arial" w:cs="Arial"/>
        <w:sz w:val="16"/>
        <w:szCs w:val="16"/>
      </w:rPr>
      <w:t>)</w:t>
    </w:r>
  </w:p>
  <w:p w14:paraId="01C1B63B" w14:textId="77777777" w:rsidR="00FB6AD1" w:rsidRPr="004F475E" w:rsidRDefault="00FB6AD1" w:rsidP="00FB6AD1">
    <w:pPr>
      <w:pStyle w:val="Footer"/>
      <w:ind w:right="360"/>
      <w:jc w:val="center"/>
      <w:rPr>
        <w:rFonts w:ascii="Arial" w:hAnsi="Arial" w:cs="Arial"/>
        <w:sz w:val="16"/>
        <w:szCs w:val="16"/>
      </w:rPr>
    </w:pPr>
  </w:p>
  <w:p w14:paraId="65C0BF0D" w14:textId="249C66B3" w:rsidR="00AF7094" w:rsidRPr="00FB6AD1" w:rsidRDefault="00FB6AD1" w:rsidP="00FB6AD1">
    <w:pPr>
      <w:jc w:val="center"/>
      <w:rPr>
        <w:rFonts w:ascii="Arial" w:hAnsi="Arial" w:cs="Arial"/>
        <w:sz w:val="16"/>
        <w:szCs w:val="16"/>
      </w:rPr>
    </w:pPr>
    <w:r w:rsidRPr="004F475E">
      <w:rPr>
        <w:rFonts w:ascii="Arial" w:hAnsi="Arial" w:cs="Arial"/>
        <w:sz w:val="16"/>
        <w:szCs w:val="16"/>
      </w:rPr>
      <w:t>OFFICIAL (</w:t>
    </w:r>
    <w:r>
      <w:rPr>
        <w:rFonts w:ascii="Arial" w:hAnsi="Arial" w:cs="Arial"/>
        <w:sz w:val="16"/>
        <w:szCs w:val="16"/>
      </w:rPr>
      <w:t>OPEN</w:t>
    </w:r>
    <w:r w:rsidRPr="004F475E">
      <w:rPr>
        <w:rFonts w:ascii="Arial" w:hAnsi="Arial" w:cs="Arial"/>
        <w:sz w:val="16"/>
        <w:szCs w:val="16"/>
      </w:rPr>
      <w:t xml:space="preserve">) / </w:t>
    </w:r>
    <w:r>
      <w:rPr>
        <w:rFonts w:ascii="Arial" w:hAnsi="Arial" w:cs="Arial"/>
        <w:sz w:val="16"/>
        <w:szCs w:val="16"/>
      </w:rPr>
      <w:t>NON-SENSITIVE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9FA6B" w14:textId="77777777" w:rsidR="00F541E2" w:rsidRDefault="00F541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77459" w14:textId="77777777" w:rsidR="00631BDF" w:rsidRDefault="00631BDF" w:rsidP="006C7CC3">
      <w:pPr>
        <w:spacing w:after="0" w:line="240" w:lineRule="auto"/>
      </w:pPr>
      <w:r>
        <w:separator/>
      </w:r>
    </w:p>
  </w:footnote>
  <w:footnote w:type="continuationSeparator" w:id="0">
    <w:p w14:paraId="278A60C8" w14:textId="77777777" w:rsidR="00631BDF" w:rsidRDefault="00631BDF" w:rsidP="006C7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DCE89" w14:textId="77777777" w:rsidR="00F541E2" w:rsidRDefault="00F541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74C8C" w14:textId="77777777" w:rsidR="00F541E2" w:rsidRDefault="00F541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0C456" w14:textId="77777777" w:rsidR="00F541E2" w:rsidRDefault="00F541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0C70"/>
    <w:multiLevelType w:val="hybridMultilevel"/>
    <w:tmpl w:val="6576C892"/>
    <w:lvl w:ilvl="0" w:tplc="4386E0A2">
      <w:start w:val="2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1" w15:restartNumberingAfterBreak="0">
    <w:nsid w:val="051E0087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2" w15:restartNumberingAfterBreak="0">
    <w:nsid w:val="266B0C98"/>
    <w:multiLevelType w:val="hybridMultilevel"/>
    <w:tmpl w:val="CC881A7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C2F25"/>
    <w:multiLevelType w:val="hybridMultilevel"/>
    <w:tmpl w:val="1F30E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42389"/>
    <w:multiLevelType w:val="hybridMultilevel"/>
    <w:tmpl w:val="5106B4C8"/>
    <w:lvl w:ilvl="0" w:tplc="35FC87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323AB"/>
    <w:multiLevelType w:val="hybridMultilevel"/>
    <w:tmpl w:val="8FB8F102"/>
    <w:lvl w:ilvl="0" w:tplc="133C4C74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873969"/>
    <w:multiLevelType w:val="hybridMultilevel"/>
    <w:tmpl w:val="5276F90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F288B"/>
    <w:multiLevelType w:val="hybridMultilevel"/>
    <w:tmpl w:val="E73C8A62"/>
    <w:lvl w:ilvl="0" w:tplc="4294B7A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62770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9" w15:restartNumberingAfterBreak="0">
    <w:nsid w:val="431409EA"/>
    <w:multiLevelType w:val="hybridMultilevel"/>
    <w:tmpl w:val="EA9A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C57D82"/>
    <w:multiLevelType w:val="hybridMultilevel"/>
    <w:tmpl w:val="789684E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CF121F"/>
    <w:multiLevelType w:val="hybridMultilevel"/>
    <w:tmpl w:val="CAFA719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7F86CBE"/>
    <w:multiLevelType w:val="hybridMultilevel"/>
    <w:tmpl w:val="2EDE66A2"/>
    <w:lvl w:ilvl="0" w:tplc="E7DA15D0">
      <w:start w:val="1"/>
      <w:numFmt w:val="decimal"/>
      <w:lvlText w:val="(%1)"/>
      <w:lvlJc w:val="left"/>
      <w:pPr>
        <w:ind w:left="720" w:hanging="360"/>
      </w:pPr>
      <w:rPr>
        <w:rFonts w:ascii="Arial" w:eastAsiaTheme="minorEastAsia" w:hAnsi="Arial" w:cs="Arial" w:hint="default"/>
        <w:sz w:val="20"/>
        <w:szCs w:val="2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8D066B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14" w15:restartNumberingAfterBreak="0">
    <w:nsid w:val="6EE47FB3"/>
    <w:multiLevelType w:val="hybridMultilevel"/>
    <w:tmpl w:val="81D6667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64029F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16" w15:restartNumberingAfterBreak="0">
    <w:nsid w:val="79405755"/>
    <w:multiLevelType w:val="hybridMultilevel"/>
    <w:tmpl w:val="3342DD3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9350A"/>
    <w:multiLevelType w:val="hybridMultilevel"/>
    <w:tmpl w:val="3A82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6"/>
  </w:num>
  <w:num w:numId="4">
    <w:abstractNumId w:val="5"/>
  </w:num>
  <w:num w:numId="5">
    <w:abstractNumId w:val="14"/>
  </w:num>
  <w:num w:numId="6">
    <w:abstractNumId w:val="10"/>
  </w:num>
  <w:num w:numId="7">
    <w:abstractNumId w:val="17"/>
  </w:num>
  <w:num w:numId="8">
    <w:abstractNumId w:val="3"/>
  </w:num>
  <w:num w:numId="9">
    <w:abstractNumId w:val="9"/>
  </w:num>
  <w:num w:numId="10">
    <w:abstractNumId w:val="0"/>
  </w:num>
  <w:num w:numId="11">
    <w:abstractNumId w:val="1"/>
  </w:num>
  <w:num w:numId="12">
    <w:abstractNumId w:val="4"/>
  </w:num>
  <w:num w:numId="13">
    <w:abstractNumId w:val="12"/>
  </w:num>
  <w:num w:numId="14">
    <w:abstractNumId w:val="7"/>
  </w:num>
  <w:num w:numId="15">
    <w:abstractNumId w:val="11"/>
  </w:num>
  <w:num w:numId="16">
    <w:abstractNumId w:val="13"/>
  </w:num>
  <w:num w:numId="17">
    <w:abstractNumId w:val="1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CC3"/>
    <w:rsid w:val="00024F66"/>
    <w:rsid w:val="00091CA1"/>
    <w:rsid w:val="000A29DF"/>
    <w:rsid w:val="000F7E6D"/>
    <w:rsid w:val="00134407"/>
    <w:rsid w:val="00153025"/>
    <w:rsid w:val="001C6E88"/>
    <w:rsid w:val="001E6BD3"/>
    <w:rsid w:val="001F52DA"/>
    <w:rsid w:val="002231D3"/>
    <w:rsid w:val="00230164"/>
    <w:rsid w:val="00231888"/>
    <w:rsid w:val="0023778D"/>
    <w:rsid w:val="00237B3F"/>
    <w:rsid w:val="00240AB8"/>
    <w:rsid w:val="00240D88"/>
    <w:rsid w:val="00255867"/>
    <w:rsid w:val="002760A3"/>
    <w:rsid w:val="002E359C"/>
    <w:rsid w:val="003013E5"/>
    <w:rsid w:val="00317617"/>
    <w:rsid w:val="00350DC7"/>
    <w:rsid w:val="003672A2"/>
    <w:rsid w:val="003E39D2"/>
    <w:rsid w:val="003E41E2"/>
    <w:rsid w:val="00413D17"/>
    <w:rsid w:val="00431CD3"/>
    <w:rsid w:val="00445DCD"/>
    <w:rsid w:val="00472728"/>
    <w:rsid w:val="00486710"/>
    <w:rsid w:val="004879D6"/>
    <w:rsid w:val="004A0C38"/>
    <w:rsid w:val="004E5900"/>
    <w:rsid w:val="005552EC"/>
    <w:rsid w:val="005864F0"/>
    <w:rsid w:val="005E557E"/>
    <w:rsid w:val="005F3B5E"/>
    <w:rsid w:val="00623F14"/>
    <w:rsid w:val="00625A30"/>
    <w:rsid w:val="00631BDF"/>
    <w:rsid w:val="00633DB0"/>
    <w:rsid w:val="006873ED"/>
    <w:rsid w:val="006C7CC3"/>
    <w:rsid w:val="006E56D2"/>
    <w:rsid w:val="00717202"/>
    <w:rsid w:val="0072040C"/>
    <w:rsid w:val="00725389"/>
    <w:rsid w:val="00730EA0"/>
    <w:rsid w:val="00736978"/>
    <w:rsid w:val="00763581"/>
    <w:rsid w:val="00764831"/>
    <w:rsid w:val="007B57B8"/>
    <w:rsid w:val="007D63B6"/>
    <w:rsid w:val="007E0218"/>
    <w:rsid w:val="008141A3"/>
    <w:rsid w:val="0085112B"/>
    <w:rsid w:val="0085470F"/>
    <w:rsid w:val="008675EC"/>
    <w:rsid w:val="008F6DB3"/>
    <w:rsid w:val="00910781"/>
    <w:rsid w:val="009B13CD"/>
    <w:rsid w:val="009B79D3"/>
    <w:rsid w:val="009C19F4"/>
    <w:rsid w:val="009D226D"/>
    <w:rsid w:val="009D4B4A"/>
    <w:rsid w:val="009F226F"/>
    <w:rsid w:val="009F330C"/>
    <w:rsid w:val="00A00090"/>
    <w:rsid w:val="00A1422B"/>
    <w:rsid w:val="00A73541"/>
    <w:rsid w:val="00A75FD5"/>
    <w:rsid w:val="00A77158"/>
    <w:rsid w:val="00AA1579"/>
    <w:rsid w:val="00AE5355"/>
    <w:rsid w:val="00AF7094"/>
    <w:rsid w:val="00B6507D"/>
    <w:rsid w:val="00BA0F55"/>
    <w:rsid w:val="00BA2EAF"/>
    <w:rsid w:val="00BB2866"/>
    <w:rsid w:val="00BD0A1C"/>
    <w:rsid w:val="00C3225B"/>
    <w:rsid w:val="00CA538D"/>
    <w:rsid w:val="00CB244B"/>
    <w:rsid w:val="00CE7883"/>
    <w:rsid w:val="00D03BCD"/>
    <w:rsid w:val="00D664BA"/>
    <w:rsid w:val="00D75A44"/>
    <w:rsid w:val="00D8244D"/>
    <w:rsid w:val="00DA110E"/>
    <w:rsid w:val="00DF2DD1"/>
    <w:rsid w:val="00DF5630"/>
    <w:rsid w:val="00E808DD"/>
    <w:rsid w:val="00E92298"/>
    <w:rsid w:val="00E95811"/>
    <w:rsid w:val="00EA5548"/>
    <w:rsid w:val="00F2573E"/>
    <w:rsid w:val="00F379D5"/>
    <w:rsid w:val="00F541E2"/>
    <w:rsid w:val="00F54DD3"/>
    <w:rsid w:val="00F64109"/>
    <w:rsid w:val="00F73BBA"/>
    <w:rsid w:val="00FB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003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2E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C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7C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7CC3"/>
  </w:style>
  <w:style w:type="paragraph" w:styleId="Footer">
    <w:name w:val="footer"/>
    <w:basedOn w:val="Normal"/>
    <w:link w:val="FooterChar"/>
    <w:uiPriority w:val="99"/>
    <w:unhideWhenUsed/>
    <w:rsid w:val="006C7C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7CC3"/>
  </w:style>
  <w:style w:type="character" w:customStyle="1" w:styleId="Heading1Char">
    <w:name w:val="Heading 1 Char"/>
    <w:basedOn w:val="DefaultParagraphFont"/>
    <w:link w:val="Heading1"/>
    <w:uiPriority w:val="9"/>
    <w:rsid w:val="00BA2EAF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styleId="PageNumber">
    <w:name w:val="page number"/>
    <w:basedOn w:val="DefaultParagraphFont"/>
    <w:unhideWhenUsed/>
    <w:rsid w:val="00717202"/>
  </w:style>
  <w:style w:type="paragraph" w:styleId="BalloonText">
    <w:name w:val="Balloon Text"/>
    <w:basedOn w:val="Normal"/>
    <w:link w:val="BalloonTextChar"/>
    <w:uiPriority w:val="99"/>
    <w:semiHidden/>
    <w:unhideWhenUsed/>
    <w:rsid w:val="00240AB8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AB8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39"/>
    <w:rsid w:val="001E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1078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0781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0781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78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781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AA1579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A1579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A1579"/>
    <w:rPr>
      <w:vertAlign w:val="superscript"/>
    </w:rPr>
  </w:style>
  <w:style w:type="paragraph" w:styleId="Revision">
    <w:name w:val="Revision"/>
    <w:hidden/>
    <w:uiPriority w:val="99"/>
    <w:semiHidden/>
    <w:rsid w:val="003E41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0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D1585061B094B9CB91A8D186FDAA2" ma:contentTypeVersion="9" ma:contentTypeDescription="Create a new document." ma:contentTypeScope="" ma:versionID="b74883730ab7c0f5cc0fba6d25cbb58c">
  <xsd:schema xmlns:xsd="http://www.w3.org/2001/XMLSchema" xmlns:xs="http://www.w3.org/2001/XMLSchema" xmlns:p="http://schemas.microsoft.com/office/2006/metadata/properties" xmlns:ns2="dd6283ba-2979-41c7-8a9b-ee88190aba82" targetNamespace="http://schemas.microsoft.com/office/2006/metadata/properties" ma:root="true" ma:fieldsID="5c2d3eafe932b17b993356dafe0829b1" ns2:_="">
    <xsd:import namespace="dd6283ba-2979-41c7-8a9b-ee88190aba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6283ba-2979-41c7-8a9b-ee88190ab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487468-7DE8-4389-8A9F-3B9DAC00AF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610746-6B74-4546-B35B-79129EAAF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A8B975-495E-400A-9614-E3DCB5642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6283ba-2979-41c7-8a9b-ee88190aba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E314B4-6B5A-4578-ABB5-DA02915126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2021-01-28T06:54:00Z</dcterms:created>
  <dcterms:modified xsi:type="dcterms:W3CDTF">2022-07-10T08:28:00Z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0x01010027BD1585061B094B9CB91A8D186FDAA2</vt:lpwstr>
  </property>
</Properties>
</file>